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6469C" w14:textId="408D05BD" w:rsidR="00A05217" w:rsidRPr="00A05217" w:rsidRDefault="00EC4449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72FF89CA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055F049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BEFFB90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14:paraId="10926B07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C20A95B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E02A4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882DB5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4E7AC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C81DA5" w14:textId="77777777" w:rsidR="00A05217" w:rsidRPr="00A05217" w:rsidRDefault="00A05217" w:rsidP="00A05217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26337B" w14:textId="77777777" w:rsidR="00A05217" w:rsidRPr="00A05217" w:rsidRDefault="00A05217" w:rsidP="00A05217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395F2EB" w14:textId="77777777" w:rsidR="00EC4449" w:rsidRPr="00EA1887" w:rsidRDefault="00EC4449" w:rsidP="00EC444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564CA97" w14:textId="77777777" w:rsidR="00EC4449" w:rsidRPr="00EC4449" w:rsidRDefault="00EC4449" w:rsidP="00EC444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Протокол № 6</w:t>
      </w:r>
      <w:r w:rsidRPr="00EC444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4AB98AD" w14:textId="46BCE323" w:rsidR="00A05217" w:rsidRPr="00EC4449" w:rsidRDefault="00EC4449" w:rsidP="00EC444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«22»  февраля 2019 г.</w:t>
      </w:r>
    </w:p>
    <w:p w14:paraId="060CFB05" w14:textId="77777777" w:rsidR="00A05217" w:rsidRPr="00A05217" w:rsidRDefault="00A05217" w:rsidP="00A0521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B069DF2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6306C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DC5B1B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9FD34E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7A2F86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7E1FDD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0599489D" w14:textId="30A85C00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научных знаний</w:t>
      </w: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4837504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2D0D52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64C7B9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4EE23D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4A3CCA" w14:textId="77777777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 (с двумя профилями подготовки)</w:t>
      </w:r>
    </w:p>
    <w:p w14:paraId="7A0AEA52" w14:textId="77777777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CC3CEF" w14:textId="141772C9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</w:p>
    <w:p w14:paraId="294A5B17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955906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10850297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C1124D" w14:textId="7A66A391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EE7FDB2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FC7AD2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0860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1CBA6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E7FBE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C746BB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F1624E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55133E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D0013F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CCB1EB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24AA7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6D10C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0E6DD0" w14:textId="77777777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6977DBD" w14:textId="38CCCD41" w:rsidR="00A05217" w:rsidRPr="00A05217" w:rsidRDefault="00A05217" w:rsidP="00A052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C4449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CBF5F79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4BE9E6A" w14:textId="18C2CDDB" w:rsidR="00A05217" w:rsidRPr="00A05217" w:rsidRDefault="00A05217" w:rsidP="00A0521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621027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FD03348" w14:textId="77777777" w:rsidR="00A05217" w:rsidRPr="00A05217" w:rsidRDefault="00A05217" w:rsidP="00A0521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Федеральных государственных образовательных стандартов высшего образования по направлениям подготовки:</w:t>
      </w:r>
    </w:p>
    <w:p w14:paraId="614C24C6" w14:textId="77777777" w:rsidR="00A05217" w:rsidRPr="00A05217" w:rsidRDefault="00A05217" w:rsidP="00A052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подготовки), утв. приказом Министерства образования и науки РФ от 22 февраля 2019 г. № 125; </w:t>
      </w:r>
    </w:p>
    <w:p w14:paraId="412BB50B" w14:textId="77777777" w:rsidR="00A05217" w:rsidRPr="00A05217" w:rsidRDefault="00A05217" w:rsidP="00A0521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 октября 2013 г. № 544н.</w:t>
      </w:r>
    </w:p>
    <w:p w14:paraId="44CD3D2A" w14:textId="5C137140" w:rsidR="00A05217" w:rsidRPr="00A05217" w:rsidRDefault="00A05217" w:rsidP="00A0521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Педагогическое образование (с двумя профилями подготовки), профиль «Информатика и Технология</w:t>
      </w:r>
      <w:r w:rsidRPr="00DF4F10">
        <w:t>»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, утв. Ученым советом НГПУ им. К. Минина 2</w:t>
      </w:r>
      <w:r w:rsidR="00684D7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684D71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№ 6.</w:t>
      </w:r>
    </w:p>
    <w:p w14:paraId="10B049C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A2E41" w14:textId="77777777" w:rsidR="00A05217" w:rsidRPr="00A05217" w:rsidRDefault="00A05217" w:rsidP="00A052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5580"/>
        <w:gridCol w:w="3764"/>
      </w:tblGrid>
      <w:tr w:rsidR="00A05217" w:rsidRPr="00A05217" w14:paraId="56DF54B5" w14:textId="77777777" w:rsidTr="00D97215">
        <w:tc>
          <w:tcPr>
            <w:tcW w:w="5719" w:type="dxa"/>
          </w:tcPr>
          <w:p w14:paraId="5F9D55D8" w14:textId="77777777" w:rsidR="00A05217" w:rsidRPr="00A05217" w:rsidRDefault="00A05217" w:rsidP="00A0521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0521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1" w:type="dxa"/>
          </w:tcPr>
          <w:p w14:paraId="31F31E54" w14:textId="77777777" w:rsidR="00A05217" w:rsidRPr="00A05217" w:rsidRDefault="00A05217" w:rsidP="00A0521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0521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05217" w:rsidRPr="00A05217" w14:paraId="2C731EEB" w14:textId="77777777" w:rsidTr="00D97215">
        <w:tc>
          <w:tcPr>
            <w:tcW w:w="5719" w:type="dxa"/>
          </w:tcPr>
          <w:p w14:paraId="50C17593" w14:textId="1AA4C009" w:rsidR="00A05217" w:rsidRPr="00A05217" w:rsidRDefault="00A05217" w:rsidP="00A0521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Мальцева Светлана Михайловна, доцент, кандидат философских наук</w:t>
            </w:r>
          </w:p>
        </w:tc>
        <w:tc>
          <w:tcPr>
            <w:tcW w:w="3851" w:type="dxa"/>
          </w:tcPr>
          <w:p w14:paraId="28C86FBB" w14:textId="330DB1C1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A05217" w:rsidRPr="00A05217" w14:paraId="6B4AE3BB" w14:textId="77777777" w:rsidTr="00D97215">
        <w:tc>
          <w:tcPr>
            <w:tcW w:w="5719" w:type="dxa"/>
          </w:tcPr>
          <w:p w14:paraId="5775E9DF" w14:textId="0C4EA625" w:rsidR="00A05217" w:rsidRPr="00A05217" w:rsidRDefault="00A05217" w:rsidP="00A0521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Каткова Ольга Владимировна, доцент, кандидат педагогических наук</w:t>
            </w:r>
          </w:p>
        </w:tc>
        <w:tc>
          <w:tcPr>
            <w:tcW w:w="3851" w:type="dxa"/>
          </w:tcPr>
          <w:p w14:paraId="6199FB4F" w14:textId="1ED8546F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05217" w:rsidRPr="00A05217" w14:paraId="5CBCB464" w14:textId="77777777" w:rsidTr="00D97215">
        <w:tc>
          <w:tcPr>
            <w:tcW w:w="5719" w:type="dxa"/>
          </w:tcPr>
          <w:p w14:paraId="330F7B90" w14:textId="748DE042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3851" w:type="dxa"/>
          </w:tcPr>
          <w:p w14:paraId="74041C40" w14:textId="116C3D03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A05217" w:rsidRPr="00A05217" w14:paraId="6CCD87E3" w14:textId="77777777" w:rsidTr="00D97215">
        <w:tc>
          <w:tcPr>
            <w:tcW w:w="5719" w:type="dxa"/>
          </w:tcPr>
          <w:p w14:paraId="4E6144F5" w14:textId="7D55EA07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Трушкова Марина Александровна, доцент, кандидат биологических наук</w:t>
            </w:r>
          </w:p>
        </w:tc>
        <w:tc>
          <w:tcPr>
            <w:tcW w:w="3851" w:type="dxa"/>
          </w:tcPr>
          <w:p w14:paraId="049F42AD" w14:textId="296EC5B7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A05217" w:rsidRPr="00A05217" w14:paraId="01D60558" w14:textId="77777777" w:rsidTr="00D97215">
        <w:tc>
          <w:tcPr>
            <w:tcW w:w="5719" w:type="dxa"/>
          </w:tcPr>
          <w:p w14:paraId="23E313A4" w14:textId="1D8E56E3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Курылева Ольга Игоревна, зав. кафедрой</w:t>
            </w:r>
            <w:r w:rsidR="003D4EDD" w:rsidRPr="00445D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кандидат педагогических наук</w:t>
            </w:r>
          </w:p>
        </w:tc>
        <w:tc>
          <w:tcPr>
            <w:tcW w:w="3851" w:type="dxa"/>
          </w:tcPr>
          <w:p w14:paraId="59753DF0" w14:textId="6CCE5F90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05217" w:rsidRPr="00A05217" w14:paraId="6478FB59" w14:textId="77777777" w:rsidTr="00D97215">
        <w:tc>
          <w:tcPr>
            <w:tcW w:w="5719" w:type="dxa"/>
          </w:tcPr>
          <w:p w14:paraId="0A97BCB1" w14:textId="2E8B679F" w:rsidR="00A05217" w:rsidRPr="00A05217" w:rsidRDefault="00A05217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Перевощикова Елена Николаевна, зав. кафедрой</w:t>
            </w:r>
            <w:r w:rsidR="00D97215">
              <w:rPr>
                <w:rFonts w:ascii="Times New Roman" w:eastAsia="Times New Roman" w:hAnsi="Times New Roman"/>
                <w:sz w:val="24"/>
                <w:szCs w:val="24"/>
              </w:rPr>
              <w:t>, доктор педагогических наук</w:t>
            </w:r>
          </w:p>
        </w:tc>
        <w:tc>
          <w:tcPr>
            <w:tcW w:w="3851" w:type="dxa"/>
          </w:tcPr>
          <w:p w14:paraId="7A2E7CDC" w14:textId="685881AA" w:rsidR="00A05217" w:rsidRPr="00A05217" w:rsidRDefault="00D97215" w:rsidP="00A0521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14:paraId="0D5DD949" w14:textId="77777777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65709A" w14:textId="1A0685F8" w:rsidR="00A05217" w:rsidRPr="00A05217" w:rsidRDefault="00A05217" w:rsidP="00A052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EC444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C4449">
        <w:rPr>
          <w:rFonts w:ascii="Times New Roman" w:eastAsia="Times New Roman" w:hAnsi="Times New Roman"/>
          <w:sz w:val="24"/>
          <w:szCs w:val="24"/>
          <w:lang w:eastAsia="ru-RU"/>
        </w:rPr>
        <w:t>20.02.20</w:t>
      </w:r>
      <w:r w:rsidR="003C593B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60D07E3" w14:textId="23EAF9AD" w:rsidR="00A05217" w:rsidRPr="00A05217" w:rsidRDefault="00A05217" w:rsidP="00A0521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  <w:id w:val="856544853"/>
        <w:docPartObj>
          <w:docPartGallery w:val="Table of Contents"/>
          <w:docPartUnique/>
        </w:docPartObj>
      </w:sdtPr>
      <w:sdtEndPr/>
      <w:sdtContent>
        <w:p w14:paraId="46B0D678" w14:textId="77777777" w:rsidR="00BE7AF9" w:rsidRPr="00445D34" w:rsidRDefault="00C50407" w:rsidP="00C50407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45D34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0920A425" w14:textId="77777777" w:rsidR="00C50407" w:rsidRPr="00AC6E7E" w:rsidRDefault="00C50407" w:rsidP="00C50407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445DE28" w14:textId="77777777" w:rsidR="00E9707C" w:rsidRPr="00E9707C" w:rsidRDefault="00BE7AF9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F0395A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0395A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0395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672051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687FA5" w14:textId="77777777" w:rsidR="00E9707C" w:rsidRPr="00E9707C" w:rsidRDefault="0068716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2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F5B1FD" w14:textId="77777777" w:rsidR="00E9707C" w:rsidRPr="00E9707C" w:rsidRDefault="0068716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B9F09C" w14:textId="77777777" w:rsidR="00E9707C" w:rsidRPr="00E9707C" w:rsidRDefault="0068716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503EE7" w14:textId="77777777" w:rsidR="00E9707C" w:rsidRPr="00E9707C" w:rsidRDefault="0068716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5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_Toc18672055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8A0088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6" w:history="1"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илософия»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_Toc18672056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433F5F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7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К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онцепции современного естествознания»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_Toc18672057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E2CA73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8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 xml:space="preserve">5.3. Программа дисциплины 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научно-исследовательской деятельности»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_Toc18672058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7D5454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9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М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атематические методы обработки данных»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_Toc18672059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18D6FD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0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теории статистики»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_Toc18672060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FC4B6D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1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5.6. Программа дисциплины «</w:t>
            </w:r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Б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иология»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E6722F" w14:textId="77777777" w:rsidR="00E9707C" w:rsidRPr="00E9707C" w:rsidRDefault="0068716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2" w:history="1"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огика»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B749E6" w14:textId="77777777" w:rsidR="00E9707C" w:rsidRPr="00E9707C" w:rsidRDefault="0068716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9AA159" w14:textId="77777777" w:rsidR="00E9707C" w:rsidRPr="00E9707C" w:rsidRDefault="0068716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2C8DED" w14:textId="77777777" w:rsidR="00BE7AF9" w:rsidRPr="00445D34" w:rsidRDefault="00BE7AF9">
          <w:pPr>
            <w:rPr>
              <w:rFonts w:ascii="Times New Roman" w:hAnsi="Times New Roman"/>
              <w:sz w:val="24"/>
              <w:szCs w:val="24"/>
            </w:rPr>
          </w:pPr>
          <w:r w:rsidRPr="00F0395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84D9895" w14:textId="77777777" w:rsidR="004A371A" w:rsidRPr="00445D34" w:rsidRDefault="004A371A" w:rsidP="004A371A">
      <w:pPr>
        <w:ind w:left="426" w:hanging="142"/>
        <w:rPr>
          <w:rFonts w:ascii="Times New Roman" w:hAnsi="Times New Roman"/>
          <w:sz w:val="24"/>
          <w:szCs w:val="24"/>
        </w:rPr>
      </w:pPr>
    </w:p>
    <w:p w14:paraId="33E38404" w14:textId="77777777" w:rsidR="009C775C" w:rsidRPr="00445D34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A4C58E8" w14:textId="77777777" w:rsidR="00BE7AF9" w:rsidRPr="00445D34" w:rsidRDefault="00BE7AF9">
      <w:pPr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br w:type="page"/>
      </w:r>
    </w:p>
    <w:p w14:paraId="1DFB92C0" w14:textId="77777777" w:rsidR="00BC5543" w:rsidRDefault="00F0395A" w:rsidP="0014345C">
      <w:pPr>
        <w:pStyle w:val="1"/>
      </w:pPr>
      <w:bookmarkStart w:id="0" w:name="_Toc18672051"/>
      <w:r>
        <w:lastRenderedPageBreak/>
        <w:t xml:space="preserve">1. </w:t>
      </w:r>
      <w:r w:rsidRPr="0014345C">
        <w:t>НАЗНАЧЕНИЕ МОДУЛЯ</w:t>
      </w:r>
      <w:bookmarkEnd w:id="0"/>
    </w:p>
    <w:p w14:paraId="57399AC1" w14:textId="77777777" w:rsidR="0014345C" w:rsidRPr="0014345C" w:rsidRDefault="0014345C" w:rsidP="0014345C"/>
    <w:p w14:paraId="57F2B122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445D34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445D34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445D34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445D34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14824916" w14:textId="77777777"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445D34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</w:t>
      </w:r>
      <w:proofErr w:type="spellStart"/>
      <w:r w:rsidRPr="00445D34">
        <w:rPr>
          <w:rFonts w:ascii="Times New Roman" w:hAnsi="Times New Roman"/>
          <w:sz w:val="24"/>
          <w:szCs w:val="24"/>
        </w:rPr>
        <w:t>образования.так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653A7B66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445D34"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</w:t>
      </w:r>
      <w:r w:rsidRPr="00445D34">
        <w:rPr>
          <w:rFonts w:ascii="Times New Roman" w:hAnsi="Times New Roman"/>
          <w:sz w:val="24"/>
          <w:szCs w:val="24"/>
        </w:rPr>
        <w:lastRenderedPageBreak/>
        <w:t>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0F9CF0EB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2D31A53" w14:textId="77777777"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47A5A969" w14:textId="77777777"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3960F105" w14:textId="77777777" w:rsidR="00B1095D" w:rsidRPr="00445D34" w:rsidRDefault="00B1095D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0B186B" w14:textId="77777777" w:rsidR="00BC5543" w:rsidRDefault="00F0395A" w:rsidP="0014345C">
      <w:pPr>
        <w:pStyle w:val="1"/>
      </w:pPr>
      <w:bookmarkStart w:id="1" w:name="_Toc18672052"/>
      <w:r w:rsidRPr="0014345C">
        <w:t>2. ХАРАКТЕРИСТИКА МОДУЛЯ</w:t>
      </w:r>
      <w:bookmarkEnd w:id="1"/>
    </w:p>
    <w:p w14:paraId="5FB4A546" w14:textId="77777777" w:rsidR="0014345C" w:rsidRPr="0014345C" w:rsidRDefault="0014345C" w:rsidP="0014345C"/>
    <w:p w14:paraId="3035578E" w14:textId="77777777"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96CB65C" w14:textId="77777777" w:rsidR="00BC5543" w:rsidRPr="00445D34" w:rsidRDefault="00BC5543" w:rsidP="00B109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5D34">
        <w:rPr>
          <w:rFonts w:ascii="Times New Roman" w:hAnsi="Times New Roman"/>
          <w:b/>
          <w:sz w:val="24"/>
          <w:szCs w:val="24"/>
        </w:rPr>
        <w:t>целью</w:t>
      </w:r>
      <w:r w:rsidRPr="00445D34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</w:t>
      </w:r>
      <w:r w:rsidR="004A371A" w:rsidRPr="00445D34">
        <w:rPr>
          <w:rFonts w:ascii="Times New Roman" w:hAnsi="Times New Roman"/>
          <w:sz w:val="24"/>
          <w:szCs w:val="24"/>
        </w:rPr>
        <w:t>универсальных</w:t>
      </w:r>
      <w:r w:rsidRPr="00445D34">
        <w:rPr>
          <w:rFonts w:ascii="Times New Roman" w:hAnsi="Times New Roman"/>
          <w:sz w:val="24"/>
          <w:szCs w:val="24"/>
        </w:rPr>
        <w:t xml:space="preserve">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2A9C9DBF" w14:textId="77777777"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5D34">
        <w:rPr>
          <w:rFonts w:ascii="Times New Roman" w:hAnsi="Times New Roman"/>
          <w:b/>
          <w:sz w:val="24"/>
          <w:szCs w:val="24"/>
        </w:rPr>
        <w:t>задачи</w:t>
      </w:r>
      <w:r w:rsidRPr="00445D34">
        <w:rPr>
          <w:rFonts w:ascii="Times New Roman" w:hAnsi="Times New Roman"/>
          <w:sz w:val="24"/>
          <w:szCs w:val="24"/>
        </w:rPr>
        <w:t>:</w:t>
      </w:r>
    </w:p>
    <w:p w14:paraId="555C7650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5733B14E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7525D9CB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821467E" w14:textId="77777777"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3F9A3274" w14:textId="77777777" w:rsidR="00BC5543" w:rsidRPr="00445D34" w:rsidRDefault="00BC5543" w:rsidP="008541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98E6E73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2FF13F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246AB98" w14:textId="77777777" w:rsidR="0085412B" w:rsidRPr="00445D34" w:rsidRDefault="0085412B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1735"/>
        <w:gridCol w:w="2510"/>
        <w:gridCol w:w="2489"/>
        <w:gridCol w:w="1977"/>
      </w:tblGrid>
      <w:tr w:rsidR="00DC2FE0" w:rsidRPr="00445D34" w14:paraId="2F2F8854" w14:textId="77777777" w:rsidTr="0065096E">
        <w:trPr>
          <w:trHeight w:val="500"/>
          <w:tblHeader/>
        </w:trPr>
        <w:tc>
          <w:tcPr>
            <w:tcW w:w="629" w:type="dxa"/>
          </w:tcPr>
          <w:p w14:paraId="5C31B86A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3" w:type="dxa"/>
          </w:tcPr>
          <w:p w14:paraId="7A7C9E4F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236" w:type="dxa"/>
          </w:tcPr>
          <w:p w14:paraId="19D23ACE" w14:textId="77777777" w:rsidR="00DC2FE0" w:rsidRPr="0065096E" w:rsidRDefault="00DC2FE0" w:rsidP="0014345C">
            <w:pPr>
              <w:pStyle w:val="leftspacing0"/>
              <w:jc w:val="center"/>
            </w:pPr>
            <w:r w:rsidRPr="0065096E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378" w:type="dxa"/>
          </w:tcPr>
          <w:p w14:paraId="3126BF49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048" w:type="dxa"/>
          </w:tcPr>
          <w:p w14:paraId="3685342E" w14:textId="77777777"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C2FE0" w:rsidRPr="00445D34" w14:paraId="28139AE3" w14:textId="77777777" w:rsidTr="00A00001">
        <w:tc>
          <w:tcPr>
            <w:tcW w:w="0" w:type="auto"/>
            <w:vMerge w:val="restart"/>
          </w:tcPr>
          <w:p w14:paraId="4D8DBA28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14:paraId="512B80D9" w14:textId="77777777"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14:paraId="0CFAE964" w14:textId="77777777"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10D84BAA" w14:textId="77777777" w:rsidR="00DC2FE0" w:rsidRPr="00445D34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54DB8449" w14:textId="77777777" w:rsidR="00DC2FE0" w:rsidRPr="00445D34" w:rsidRDefault="00DC2FE0" w:rsidP="00DC2FE0">
            <w:pPr>
              <w:pStyle w:val="leftspacing0"/>
            </w:pPr>
          </w:p>
        </w:tc>
        <w:tc>
          <w:tcPr>
            <w:tcW w:w="0" w:type="auto"/>
          </w:tcPr>
          <w:p w14:paraId="046EC1F6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DC2FE0" w:rsidRPr="00445D34" w14:paraId="60B49B43" w14:textId="77777777" w:rsidTr="00A00001">
        <w:tc>
          <w:tcPr>
            <w:tcW w:w="0" w:type="auto"/>
            <w:vMerge w:val="restart"/>
          </w:tcPr>
          <w:p w14:paraId="1329C9DD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14:paraId="4531DD21" w14:textId="77777777"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Демонстрирует умения использовать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математи-ческие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14:paraId="24FD1D85" w14:textId="77777777"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1D624BB0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 xml:space="preserve">; метод проектов. </w:t>
            </w:r>
          </w:p>
        </w:tc>
        <w:tc>
          <w:tcPr>
            <w:tcW w:w="0" w:type="auto"/>
          </w:tcPr>
          <w:p w14:paraId="5EFE66A4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DC2FE0" w:rsidRPr="00445D34" w14:paraId="705A6680" w14:textId="77777777" w:rsidTr="00A00001">
        <w:tc>
          <w:tcPr>
            <w:tcW w:w="0" w:type="auto"/>
            <w:vMerge w:val="restart"/>
          </w:tcPr>
          <w:p w14:paraId="0BB53295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vMerge w:val="restart"/>
          </w:tcPr>
          <w:p w14:paraId="41623E6B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Демонстрирует умения применять математические и статистические 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>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14:paraId="710162DD" w14:textId="77777777" w:rsidR="00DC2FE0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5096E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соответствующие </w:t>
            </w:r>
            <w:r w:rsidRPr="0065096E">
              <w:rPr>
                <w:rStyle w:val="font11"/>
                <w:sz w:val="24"/>
                <w:szCs w:val="24"/>
              </w:rPr>
              <w:lastRenderedPageBreak/>
              <w:t>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</w:t>
            </w:r>
            <w:r w:rsidR="005906FF">
              <w:rPr>
                <w:rStyle w:val="font11"/>
                <w:sz w:val="24"/>
                <w:szCs w:val="24"/>
              </w:rPr>
              <w:t>х научного мировоззрения</w:t>
            </w:r>
          </w:p>
          <w:p w14:paraId="5D3AA9E0" w14:textId="77777777" w:rsidR="005906FF" w:rsidRPr="0065096E" w:rsidRDefault="00627665" w:rsidP="00A00001">
            <w:pPr>
              <w:pStyle w:val="leftspacing0"/>
            </w:pPr>
            <w:r w:rsidRPr="00627665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14:paraId="2E93DE4D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14:paraId="79C40756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DC2FE0" w:rsidRPr="00445D34" w14:paraId="300DFB48" w14:textId="77777777" w:rsidTr="00A00001">
        <w:tc>
          <w:tcPr>
            <w:tcW w:w="0" w:type="auto"/>
          </w:tcPr>
          <w:p w14:paraId="571B2ADE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0" w:type="auto"/>
          </w:tcPr>
          <w:p w14:paraId="484875EB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14:paraId="1EE08819" w14:textId="77777777" w:rsidR="00DC2FE0" w:rsidRPr="0065096E" w:rsidRDefault="00DC2FE0" w:rsidP="00A00001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26D1E4C0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14:paraId="5D416008" w14:textId="77777777"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236DD3F9" w14:textId="77777777" w:rsidR="00DC2FE0" w:rsidRPr="00445D34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769B0A1" w14:textId="77777777" w:rsidR="004A371A" w:rsidRPr="00445D34" w:rsidRDefault="004A371A" w:rsidP="004A371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A9DAAB" w14:textId="77777777" w:rsidR="004A371A" w:rsidRPr="00445D34" w:rsidRDefault="004A371A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B36A537" w14:textId="77777777"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445D3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5A6D19AD" w14:textId="73FB27B3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445D34">
        <w:rPr>
          <w:rFonts w:ascii="Times New Roman" w:hAnsi="Times New Roman"/>
          <w:sz w:val="24"/>
          <w:szCs w:val="24"/>
        </w:rPr>
        <w:t xml:space="preserve">Перевощикова Елена Николаевна, профессор, </w:t>
      </w:r>
      <w:r w:rsidR="003D4EDD">
        <w:rPr>
          <w:rFonts w:ascii="Times New Roman" w:hAnsi="Times New Roman"/>
          <w:sz w:val="24"/>
          <w:szCs w:val="24"/>
        </w:rPr>
        <w:t>зав.</w:t>
      </w:r>
      <w:r w:rsidRPr="00445D34">
        <w:rPr>
          <w:rFonts w:ascii="Times New Roman" w:hAnsi="Times New Roman"/>
          <w:sz w:val="24"/>
          <w:szCs w:val="24"/>
        </w:rPr>
        <w:t xml:space="preserve"> кафедр</w:t>
      </w:r>
      <w:r w:rsidR="003D4EDD">
        <w:rPr>
          <w:rFonts w:ascii="Times New Roman" w:hAnsi="Times New Roman"/>
          <w:sz w:val="24"/>
          <w:szCs w:val="24"/>
        </w:rPr>
        <w:t>ой</w:t>
      </w:r>
      <w:r w:rsidRPr="00445D34">
        <w:rPr>
          <w:rFonts w:ascii="Times New Roman" w:hAnsi="Times New Roman"/>
          <w:sz w:val="24"/>
          <w:szCs w:val="24"/>
        </w:rPr>
        <w:t xml:space="preserve"> математики и математического образования.</w:t>
      </w:r>
    </w:p>
    <w:p w14:paraId="267EF4DD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>Преподаватели:</w:t>
      </w:r>
    </w:p>
    <w:p w14:paraId="6F849527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4C5AF553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445D34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58824A3E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1967053E" w14:textId="77777777"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14:paraId="2040D166" w14:textId="77777777" w:rsidR="00082A6F" w:rsidRPr="00445D34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14:paraId="71AE0088" w14:textId="77777777"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3B575060" w14:textId="77777777"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1FB34D2A" w14:textId="77777777"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</w:t>
      </w:r>
      <w:r w:rsidR="007619D6">
        <w:rPr>
          <w:rFonts w:ascii="Times New Roman" w:hAnsi="Times New Roman"/>
          <w:bCs/>
          <w:sz w:val="24"/>
          <w:szCs w:val="24"/>
        </w:rPr>
        <w:t xml:space="preserve">и </w:t>
      </w:r>
      <w:r w:rsidR="007619D6" w:rsidRPr="007619D6">
        <w:rPr>
          <w:rFonts w:ascii="Times New Roman" w:hAnsi="Times New Roman"/>
          <w:bCs/>
          <w:sz w:val="24"/>
          <w:szCs w:val="24"/>
        </w:rPr>
        <w:t>П</w:t>
      </w:r>
      <w:r w:rsidRPr="007619D6">
        <w:rPr>
          <w:rFonts w:ascii="Times New Roman" w:hAnsi="Times New Roman"/>
          <w:bCs/>
          <w:sz w:val="24"/>
          <w:szCs w:val="24"/>
        </w:rPr>
        <w:t>едагогическое образование</w:t>
      </w:r>
      <w:r w:rsidR="007619D6" w:rsidRPr="007619D6">
        <w:rPr>
          <w:rFonts w:ascii="Times New Roman" w:hAnsi="Times New Roman"/>
          <w:sz w:val="24"/>
          <w:szCs w:val="24"/>
        </w:rPr>
        <w:t xml:space="preserve"> (</w:t>
      </w:r>
      <w:r w:rsidR="007619D6"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обучение по модулю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3CA41960" w14:textId="77777777"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7E6E5EE6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B9463" w14:textId="77777777"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B157A" w:rsidRPr="00445D34" w14:paraId="60C96AB2" w14:textId="77777777" w:rsidTr="00B1095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89D76" w14:textId="77777777" w:rsidR="00BB157A" w:rsidRPr="00445D34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DAFAE" w14:textId="77777777"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ас./</w:t>
            </w:r>
            <w:proofErr w:type="spellStart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B157A" w:rsidRPr="00445D34" w14:paraId="20E89A11" w14:textId="77777777" w:rsidTr="00B1095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F0941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2CD3F" w14:textId="77777777" w:rsidR="00BB157A" w:rsidRPr="007619D6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BB157A" w:rsidRPr="00445D34" w14:paraId="34322D7F" w14:textId="77777777" w:rsidTr="00B1095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B5026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E90B5" w14:textId="77777777"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BB157A" w:rsidRPr="00445D34" w14:paraId="1825EF89" w14:textId="77777777" w:rsidTr="00B1095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82E64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87038" w14:textId="77777777"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BB157A" w:rsidRPr="00445D34" w14:paraId="311A3E2C" w14:textId="77777777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3106C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9B4CF" w14:textId="77777777"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157A" w:rsidRPr="00445D34" w14:paraId="715EFA0C" w14:textId="77777777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FE7B6" w14:textId="77777777"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92722" w14:textId="77777777"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63AB8F20" w14:textId="77777777"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9EB23D" w14:textId="77777777"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28B26A" w14:textId="77777777" w:rsidR="0085412B" w:rsidRPr="00445D34" w:rsidRDefault="0085412B" w:rsidP="008541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85412B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A5167B1" w14:textId="77777777" w:rsidR="0085412B" w:rsidRPr="0014345C" w:rsidRDefault="00F0395A" w:rsidP="0014345C">
      <w:pPr>
        <w:pStyle w:val="1"/>
      </w:pPr>
      <w:bookmarkStart w:id="2" w:name="_Toc18672053"/>
      <w:r w:rsidRPr="0014345C">
        <w:lastRenderedPageBreak/>
        <w:t>3. СТРУКТУРА МОДУЛЯ</w:t>
      </w:r>
      <w:bookmarkEnd w:id="2"/>
      <w:r w:rsidRPr="0014345C">
        <w:t xml:space="preserve"> </w:t>
      </w:r>
    </w:p>
    <w:p w14:paraId="5003F3AD" w14:textId="2A53274A" w:rsidR="003E63B7" w:rsidRPr="00445D34" w:rsidRDefault="003E63B7" w:rsidP="003E63B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2990"/>
        <w:gridCol w:w="804"/>
        <w:gridCol w:w="1508"/>
        <w:gridCol w:w="1397"/>
        <w:gridCol w:w="1257"/>
        <w:gridCol w:w="1118"/>
        <w:gridCol w:w="1118"/>
        <w:gridCol w:w="1256"/>
        <w:gridCol w:w="1611"/>
      </w:tblGrid>
      <w:tr w:rsidR="00BB157A" w:rsidRPr="007619D6" w14:paraId="6BAF466E" w14:textId="77777777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42A80FC9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447266FD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3E5D0FF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8FC5B7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70A0D9B7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</w:t>
            </w:r>
            <w:r w:rsidR="003E63B7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5CD3252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C1062E9" w14:textId="77777777"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B157A" w:rsidRPr="007619D6" w14:paraId="75414D80" w14:textId="77777777" w:rsidTr="00051042">
        <w:tc>
          <w:tcPr>
            <w:tcW w:w="1668" w:type="dxa"/>
            <w:vMerge/>
            <w:shd w:val="clear" w:color="auto" w:fill="auto"/>
            <w:vAlign w:val="center"/>
          </w:tcPr>
          <w:p w14:paraId="3E2DD63C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F808167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FF142C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59CB260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773E91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4C2C804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800A0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E0EBBA9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64236E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14:paraId="070C698A" w14:textId="77777777" w:rsidTr="00051042">
        <w:tc>
          <w:tcPr>
            <w:tcW w:w="1668" w:type="dxa"/>
            <w:vMerge/>
            <w:shd w:val="clear" w:color="auto" w:fill="auto"/>
            <w:vAlign w:val="center"/>
          </w:tcPr>
          <w:p w14:paraId="654724E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5609AFF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6270EF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7376DE8B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14:paraId="32446425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14:paraId="04C2BDC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F74912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2BAFFD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F5E62C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68C049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49A0B1F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4A9897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14:paraId="73050AD1" w14:textId="77777777" w:rsidTr="00051042">
        <w:tc>
          <w:tcPr>
            <w:tcW w:w="14928" w:type="dxa"/>
            <w:gridSpan w:val="10"/>
            <w:shd w:val="clear" w:color="auto" w:fill="auto"/>
            <w:vAlign w:val="center"/>
          </w:tcPr>
          <w:p w14:paraId="0239808B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BB157A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157A" w:rsidRPr="007619D6" w14:paraId="4B0AE3B6" w14:textId="77777777" w:rsidTr="00051042">
        <w:trPr>
          <w:trHeight w:val="410"/>
        </w:trPr>
        <w:tc>
          <w:tcPr>
            <w:tcW w:w="1668" w:type="dxa"/>
            <w:shd w:val="clear" w:color="auto" w:fill="auto"/>
          </w:tcPr>
          <w:p w14:paraId="237CE838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14:paraId="09E5734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14:paraId="42852B56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14:paraId="09DC5E5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661B9F6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CBFC31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73ABD61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22412BEA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93E77B7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2C837ACD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B157A" w:rsidRPr="007619D6" w14:paraId="570CCCE9" w14:textId="77777777" w:rsidTr="00051042">
        <w:tc>
          <w:tcPr>
            <w:tcW w:w="1668" w:type="dxa"/>
            <w:shd w:val="clear" w:color="auto" w:fill="auto"/>
          </w:tcPr>
          <w:p w14:paraId="7BCEA3C4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14:paraId="416D9090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14:paraId="234FAF9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431108E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F9065B4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19AA306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046D081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65DCAF0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E327FDF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26064E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14:paraId="31E2287B" w14:textId="77777777" w:rsidTr="00051042">
        <w:tc>
          <w:tcPr>
            <w:tcW w:w="1668" w:type="dxa"/>
            <w:shd w:val="clear" w:color="auto" w:fill="auto"/>
          </w:tcPr>
          <w:p w14:paraId="211DE74E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14:paraId="133F5AF4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14:paraId="0090FE4A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5780079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7B7068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381ABC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60A6CEC6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7A575C9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48804D2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12D986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7D3D408C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14:paraId="7D8D1EFC" w14:textId="77777777" w:rsidTr="00051042">
        <w:tc>
          <w:tcPr>
            <w:tcW w:w="1668" w:type="dxa"/>
            <w:shd w:val="clear" w:color="auto" w:fill="auto"/>
          </w:tcPr>
          <w:p w14:paraId="4C37C6A2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14:paraId="12CC076D" w14:textId="77777777"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14:paraId="38459A8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6145A37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79C6964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683E968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D9E30F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8C8788C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DC57B63" w14:textId="77777777"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3C1B475A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14:paraId="2842F629" w14:textId="77777777" w:rsidTr="00051042">
        <w:tc>
          <w:tcPr>
            <w:tcW w:w="14928" w:type="dxa"/>
            <w:gridSpan w:val="10"/>
            <w:shd w:val="clear" w:color="auto" w:fill="auto"/>
            <w:vAlign w:val="center"/>
          </w:tcPr>
          <w:p w14:paraId="29EA9AD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B157A" w:rsidRPr="007619D6" w14:paraId="0F26F086" w14:textId="77777777" w:rsidTr="00051042">
        <w:tc>
          <w:tcPr>
            <w:tcW w:w="1668" w:type="dxa"/>
            <w:shd w:val="clear" w:color="auto" w:fill="auto"/>
          </w:tcPr>
          <w:p w14:paraId="2BEA446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14:paraId="554E3400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14:paraId="342DBA0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946195F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1483D42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B62EE74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D62E47C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75E424C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C63442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1739600F" w14:textId="77777777"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14:paraId="57DB8B47" w14:textId="77777777" w:rsidTr="00051042">
        <w:tc>
          <w:tcPr>
            <w:tcW w:w="1668" w:type="dxa"/>
            <w:shd w:val="clear" w:color="auto" w:fill="auto"/>
          </w:tcPr>
          <w:p w14:paraId="63E60CAF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14:paraId="0B8184C5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14:paraId="02CF425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64302BF0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2712827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C23C568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358E6C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1499F20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0E7B86F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049B60C1" w14:textId="77777777"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14:paraId="3CB596AB" w14:textId="77777777" w:rsidTr="00051042">
        <w:tc>
          <w:tcPr>
            <w:tcW w:w="1668" w:type="dxa"/>
            <w:shd w:val="clear" w:color="auto" w:fill="auto"/>
          </w:tcPr>
          <w:p w14:paraId="1C7B015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14:paraId="35EFBC60" w14:textId="77777777"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14:paraId="491A912E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1B40778B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1336BD35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6054617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035E9DCD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FD872D9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DBAE393" w14:textId="77777777"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5B931BA" w14:textId="77777777" w:rsidR="00BB157A" w:rsidRPr="007619D6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51042" w:rsidRPr="007619D6" w14:paraId="539D5C97" w14:textId="77777777" w:rsidTr="00051042">
        <w:tc>
          <w:tcPr>
            <w:tcW w:w="14928" w:type="dxa"/>
            <w:gridSpan w:val="10"/>
            <w:shd w:val="clear" w:color="auto" w:fill="auto"/>
          </w:tcPr>
          <w:p w14:paraId="1D61FFC1" w14:textId="77777777"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14:paraId="3191D87E" w14:textId="77777777" w:rsidTr="00051042">
        <w:tc>
          <w:tcPr>
            <w:tcW w:w="14928" w:type="dxa"/>
            <w:gridSpan w:val="10"/>
            <w:shd w:val="clear" w:color="auto" w:fill="auto"/>
          </w:tcPr>
          <w:p w14:paraId="56F5DFA6" w14:textId="77777777"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14:paraId="4E893694" w14:textId="77777777" w:rsidTr="00051042">
        <w:tc>
          <w:tcPr>
            <w:tcW w:w="1668" w:type="dxa"/>
            <w:shd w:val="clear" w:color="auto" w:fill="auto"/>
          </w:tcPr>
          <w:p w14:paraId="432B36E9" w14:textId="77777777"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14:paraId="6BE65A04" w14:textId="77777777" w:rsidR="00051042" w:rsidRPr="00AB1AAE" w:rsidRDefault="00051042" w:rsidP="00051042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14:paraId="7F182F54" w14:textId="77777777"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14:paraId="5DDCAEA9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14:paraId="7625810D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14:paraId="17D4D300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14:paraId="5AAF6377" w14:textId="77777777"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1587BC7A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14:paraId="13564B8C" w14:textId="77777777"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14:paraId="709CE850" w14:textId="77777777"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14:paraId="00FFACCD" w14:textId="77777777" w:rsidR="0085412B" w:rsidRPr="00445D34" w:rsidRDefault="0085412B" w:rsidP="008541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D00BC5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B94F090" w14:textId="77777777" w:rsidR="00D00BC5" w:rsidRPr="00445D34" w:rsidRDefault="00E940F0" w:rsidP="00E940F0">
      <w:pPr>
        <w:shd w:val="clear" w:color="auto" w:fill="FFFFFF"/>
        <w:tabs>
          <w:tab w:val="left" w:pos="814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 w:rsidR="00D00BC5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Структура модуля </w:t>
      </w:r>
    </w:p>
    <w:p w14:paraId="4BDDB814" w14:textId="77777777" w:rsidR="00D00BC5" w:rsidRPr="00445D34" w:rsidRDefault="00D00BC5" w:rsidP="00D00BC5">
      <w:pPr>
        <w:spacing w:after="0" w:line="240" w:lineRule="auto"/>
        <w:rPr>
          <w:rFonts w:ascii="Times New Roman" w:hAnsi="Times New Roman"/>
          <w:color w:val="00B050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«Физическая культура и Безопасность жизнедеятельности», «Технология и Экономика»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2990"/>
        <w:gridCol w:w="804"/>
        <w:gridCol w:w="1508"/>
        <w:gridCol w:w="1397"/>
        <w:gridCol w:w="1257"/>
        <w:gridCol w:w="1118"/>
        <w:gridCol w:w="1118"/>
        <w:gridCol w:w="1256"/>
        <w:gridCol w:w="1611"/>
      </w:tblGrid>
      <w:tr w:rsidR="00D00BC5" w:rsidRPr="007619D6" w14:paraId="36776C15" w14:textId="77777777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13EBAEB6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539A2E9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CFB4D92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DBC2A4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CC6D6E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33061F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22C3EF1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D00BC5" w:rsidRPr="007619D6" w14:paraId="36572BCE" w14:textId="77777777" w:rsidTr="00051042">
        <w:tc>
          <w:tcPr>
            <w:tcW w:w="1668" w:type="dxa"/>
            <w:vMerge/>
            <w:shd w:val="clear" w:color="auto" w:fill="auto"/>
            <w:vAlign w:val="center"/>
          </w:tcPr>
          <w:p w14:paraId="1E7A34E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514B47A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50086FB7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EB29319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3C21B32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9A236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4D293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7340EE9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32CBCE4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14:paraId="70FC8114" w14:textId="77777777" w:rsidTr="00051042">
        <w:tc>
          <w:tcPr>
            <w:tcW w:w="1668" w:type="dxa"/>
            <w:vMerge/>
            <w:shd w:val="clear" w:color="auto" w:fill="auto"/>
            <w:vAlign w:val="center"/>
          </w:tcPr>
          <w:p w14:paraId="4938416C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0E329FE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472E432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54D40DC2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14:paraId="6620A15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14:paraId="0CDA8CF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75E3A44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4EE237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ED2464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DEA2F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F1E34F9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4E2EF2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14:paraId="2E698ECF" w14:textId="77777777" w:rsidTr="00051042">
        <w:tc>
          <w:tcPr>
            <w:tcW w:w="14928" w:type="dxa"/>
            <w:gridSpan w:val="10"/>
            <w:shd w:val="clear" w:color="auto" w:fill="auto"/>
            <w:vAlign w:val="center"/>
          </w:tcPr>
          <w:p w14:paraId="21F0D00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D00BC5" w:rsidRPr="007619D6" w14:paraId="7C08ACC4" w14:textId="77777777" w:rsidTr="00051042">
        <w:trPr>
          <w:trHeight w:val="410"/>
        </w:trPr>
        <w:tc>
          <w:tcPr>
            <w:tcW w:w="1668" w:type="dxa"/>
            <w:shd w:val="clear" w:color="auto" w:fill="auto"/>
          </w:tcPr>
          <w:p w14:paraId="2298751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14:paraId="4DD1B22D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14:paraId="00AD3D9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14:paraId="1121A50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52C3B93B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9A5F5AC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2ECE929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45D9784D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42E9019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FEE8246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00BC5" w:rsidRPr="007619D6" w14:paraId="054A9554" w14:textId="77777777" w:rsidTr="00051042">
        <w:tc>
          <w:tcPr>
            <w:tcW w:w="1668" w:type="dxa"/>
            <w:shd w:val="clear" w:color="auto" w:fill="auto"/>
          </w:tcPr>
          <w:p w14:paraId="73D8C66C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14:paraId="5E411ABD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14:paraId="02ABA81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0E5C559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074D716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103850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F145CB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0B3621F7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6C1C4C4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42A66A5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7619D6" w14:paraId="49A88904" w14:textId="77777777" w:rsidTr="00051042">
        <w:tc>
          <w:tcPr>
            <w:tcW w:w="1668" w:type="dxa"/>
            <w:shd w:val="clear" w:color="auto" w:fill="auto"/>
          </w:tcPr>
          <w:p w14:paraId="194F657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14:paraId="15F3AD8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14:paraId="4054786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039B938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027898C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789331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5794FA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69F070E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829696D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77BE43F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5941BAC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14:paraId="480FED52" w14:textId="77777777" w:rsidTr="00051042">
        <w:tc>
          <w:tcPr>
            <w:tcW w:w="1668" w:type="dxa"/>
            <w:shd w:val="clear" w:color="auto" w:fill="auto"/>
          </w:tcPr>
          <w:p w14:paraId="619D34EB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14:paraId="67040CBC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14:paraId="216981A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67A0D3F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1FEF955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54063A6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23BB09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6F38B04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8290EB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3A2567E7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7619D6" w14:paraId="5A3D23C7" w14:textId="77777777" w:rsidTr="00051042">
        <w:tc>
          <w:tcPr>
            <w:tcW w:w="14928" w:type="dxa"/>
            <w:gridSpan w:val="10"/>
            <w:shd w:val="clear" w:color="auto" w:fill="auto"/>
            <w:vAlign w:val="center"/>
          </w:tcPr>
          <w:p w14:paraId="26104BE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00BC5" w:rsidRPr="007619D6" w14:paraId="3A554412" w14:textId="77777777" w:rsidTr="00051042">
        <w:tc>
          <w:tcPr>
            <w:tcW w:w="1668" w:type="dxa"/>
            <w:shd w:val="clear" w:color="auto" w:fill="auto"/>
          </w:tcPr>
          <w:p w14:paraId="769265F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14:paraId="695F1C1B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14:paraId="00C6346B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4ED5A2F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4D9E37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5F8AD6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1020A8B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4FF5A16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1D3E420A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8784E00" w14:textId="77777777"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7619D6" w14:paraId="77260E23" w14:textId="77777777" w:rsidTr="00051042">
        <w:tc>
          <w:tcPr>
            <w:tcW w:w="1668" w:type="dxa"/>
            <w:shd w:val="clear" w:color="auto" w:fill="auto"/>
          </w:tcPr>
          <w:p w14:paraId="742139E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14:paraId="39B86608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14:paraId="722F236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156F540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6AF88B4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C051097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495A685E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2C62AD2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60986955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520DD15F" w14:textId="77777777"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7619D6" w14:paraId="68DDDB91" w14:textId="77777777" w:rsidTr="00051042">
        <w:tc>
          <w:tcPr>
            <w:tcW w:w="1668" w:type="dxa"/>
            <w:shd w:val="clear" w:color="auto" w:fill="auto"/>
          </w:tcPr>
          <w:p w14:paraId="09F952BF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14:paraId="3CE830F2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14:paraId="32AA794C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0FC3A17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74D6A41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FF24103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BB5049B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2A7E732B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0150FB0" w14:textId="77777777"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5307AF53" w14:textId="77777777"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51042" w:rsidRPr="007619D6" w14:paraId="2076BA62" w14:textId="77777777" w:rsidTr="00051042">
        <w:tc>
          <w:tcPr>
            <w:tcW w:w="14928" w:type="dxa"/>
            <w:gridSpan w:val="10"/>
            <w:shd w:val="clear" w:color="auto" w:fill="auto"/>
          </w:tcPr>
          <w:p w14:paraId="223D3068" w14:textId="77777777"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14:paraId="722FF00D" w14:textId="77777777" w:rsidTr="00051042">
        <w:tc>
          <w:tcPr>
            <w:tcW w:w="14928" w:type="dxa"/>
            <w:gridSpan w:val="10"/>
            <w:shd w:val="clear" w:color="auto" w:fill="auto"/>
          </w:tcPr>
          <w:p w14:paraId="05D908B6" w14:textId="77777777"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14:paraId="2614097A" w14:textId="77777777" w:rsidTr="00051042">
        <w:tc>
          <w:tcPr>
            <w:tcW w:w="1668" w:type="dxa"/>
            <w:shd w:val="clear" w:color="auto" w:fill="auto"/>
          </w:tcPr>
          <w:p w14:paraId="34191CEF" w14:textId="77777777"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14:paraId="4277BA31" w14:textId="77777777" w:rsidR="00051042" w:rsidRPr="00AB1AAE" w:rsidRDefault="00051042" w:rsidP="00051042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14:paraId="062EBA94" w14:textId="77777777"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14:paraId="49B86BE6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14:paraId="43102FDF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14:paraId="5F094544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14:paraId="01B337F2" w14:textId="77777777"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5375E427" w14:textId="77777777"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14:paraId="6CBE9092" w14:textId="77777777"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14:paraId="65BD312A" w14:textId="77777777"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14:paraId="69BC5267" w14:textId="77777777" w:rsidR="00D00BC5" w:rsidRPr="00445D34" w:rsidRDefault="00D00BC5" w:rsidP="009C775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8B22563" w14:textId="77777777" w:rsidR="00D00BC5" w:rsidRPr="00445D34" w:rsidRDefault="00D00BC5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00BC5" w:rsidRPr="00445D34" w:rsidSect="00D00BC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5513D59" w14:textId="77777777" w:rsidR="0085412B" w:rsidRPr="0014345C" w:rsidRDefault="00F0395A" w:rsidP="0014345C">
      <w:pPr>
        <w:pStyle w:val="1"/>
      </w:pPr>
      <w:bookmarkStart w:id="3" w:name="_Toc18672054"/>
      <w:r w:rsidRPr="0014345C">
        <w:lastRenderedPageBreak/>
        <w:t>4. МЕТОДИЧЕСКИЕ УКАЗАНИЯ ДЛЯ ОБУЧАЮЩИХСЯ  ПО ОСВОЕНИЮ МОДУЛЯ</w:t>
      </w:r>
      <w:bookmarkEnd w:id="3"/>
      <w:r w:rsidRPr="0014345C">
        <w:t xml:space="preserve"> </w:t>
      </w:r>
    </w:p>
    <w:p w14:paraId="78AB7F3B" w14:textId="77777777" w:rsidR="00C50407" w:rsidRPr="00445D34" w:rsidRDefault="00C50407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3CFCF5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445D34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4CC12D07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29E94035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745102D9" w14:textId="77777777" w:rsidR="004624B4" w:rsidRPr="00445D34" w:rsidRDefault="004624B4" w:rsidP="00EA0B87">
      <w:pPr>
        <w:pStyle w:val="21"/>
        <w:spacing w:after="0" w:line="276" w:lineRule="auto"/>
        <w:ind w:left="0" w:firstLine="709"/>
        <w:jc w:val="both"/>
      </w:pPr>
      <w:r w:rsidRPr="00445D34">
        <w:t>Во время сессии студенты сдают экзамен по дисциплине.</w:t>
      </w:r>
    </w:p>
    <w:p w14:paraId="62E7379D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445D34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14:paraId="5B4D7ABE" w14:textId="77777777" w:rsidR="004624B4" w:rsidRPr="00445D34" w:rsidRDefault="004624B4" w:rsidP="00EA0B87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466ABCC4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07D87AB5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16E81A85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614E0C99" w14:textId="77777777"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0A4630D6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41CC40C2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14:paraId="53DD2319" w14:textId="77777777" w:rsidR="004624B4" w:rsidRPr="00445D34" w:rsidRDefault="004624B4" w:rsidP="00EA0B87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445D34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color w:val="auto"/>
        </w:rPr>
        <w:t>Мининского</w:t>
      </w:r>
      <w:proofErr w:type="spellEnd"/>
      <w:r w:rsidRPr="00445D34">
        <w:rPr>
          <w:color w:val="auto"/>
        </w:rPr>
        <w:t xml:space="preserve"> университета. </w:t>
      </w:r>
      <w:r w:rsidRPr="00445D34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14:paraId="65986101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445D34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445D34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21CE44EC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0136D83F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30129971" w14:textId="77777777"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</w:t>
      </w:r>
      <w:r w:rsidRPr="00445D34">
        <w:rPr>
          <w:rFonts w:ascii="Times New Roman" w:hAnsi="Times New Roman"/>
          <w:sz w:val="24"/>
          <w:szCs w:val="24"/>
        </w:rPr>
        <w:lastRenderedPageBreak/>
        <w:t>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54955280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445D34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445D34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7F8AE4A8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0E72F59F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6B45A083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692BB3EE" w14:textId="77777777"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445D34">
        <w:rPr>
          <w:rFonts w:ascii="Times New Roman" w:hAnsi="Times New Roman"/>
          <w:sz w:val="24"/>
          <w:szCs w:val="24"/>
        </w:rPr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4CA2927E" w14:textId="77777777" w:rsidR="0085412B" w:rsidRPr="00445D34" w:rsidRDefault="0085412B" w:rsidP="0085412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3DACE3B" w14:textId="77777777" w:rsidR="0085412B" w:rsidRDefault="00F0395A" w:rsidP="0014345C">
      <w:pPr>
        <w:pStyle w:val="1"/>
        <w:rPr>
          <w:rFonts w:eastAsia="Times New Roman"/>
          <w:lang w:eastAsia="ru-RU"/>
        </w:rPr>
      </w:pPr>
      <w:bookmarkStart w:id="4" w:name="_Toc18672055"/>
      <w:r w:rsidRPr="00445D34">
        <w:rPr>
          <w:rFonts w:eastAsia="Times New Roman"/>
          <w:lang w:eastAsia="ru-RU"/>
        </w:rPr>
        <w:t>5. ПРОГРАММЫ ДИСЦИПЛИН МОДУЛЯ</w:t>
      </w:r>
      <w:bookmarkEnd w:id="4"/>
    </w:p>
    <w:p w14:paraId="4C267AD6" w14:textId="77777777" w:rsidR="004624B4" w:rsidRPr="0014345C" w:rsidRDefault="00F0395A" w:rsidP="0014345C">
      <w:pPr>
        <w:pStyle w:val="2"/>
      </w:pPr>
      <w:bookmarkStart w:id="5" w:name="_Toc18672056"/>
      <w:r w:rsidRPr="0014345C">
        <w:t>5.1. ПРОГРАММА ДИСЦИПЛИНЫ «ФИЛОСОФИЯ»</w:t>
      </w:r>
      <w:bookmarkEnd w:id="5"/>
    </w:p>
    <w:p w14:paraId="7B432F91" w14:textId="77777777"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84C6FC" w14:textId="77777777"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FD28E6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445D34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AD217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445D34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445D34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445D34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445D34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445D34">
        <w:rPr>
          <w:rFonts w:ascii="Times New Roman" w:hAnsi="Times New Roman"/>
          <w:sz w:val="24"/>
          <w:szCs w:val="24"/>
        </w:rPr>
        <w:t>.</w:t>
      </w:r>
    </w:p>
    <w:p w14:paraId="5BE9A03B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2CB4D4A5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04E9648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51E827EA" w14:textId="77777777" w:rsidR="00E84B33" w:rsidRPr="00445D34" w:rsidRDefault="00E84B33" w:rsidP="00E84B3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445D34">
        <w:rPr>
          <w:rFonts w:ascii="Times New Roman" w:hAnsi="Times New Roman"/>
          <w:sz w:val="24"/>
          <w:szCs w:val="24"/>
        </w:rPr>
        <w:t>История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445D34">
        <w:rPr>
          <w:rFonts w:ascii="Times New Roman" w:hAnsi="Times New Roman"/>
          <w:bCs/>
          <w:sz w:val="24"/>
          <w:szCs w:val="24"/>
        </w:rPr>
        <w:t>».</w:t>
      </w:r>
    </w:p>
    <w:p w14:paraId="52501B1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445D34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Социальное проектирование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Психология развития</w:t>
      </w:r>
      <w:r w:rsidRPr="00445D34">
        <w:rPr>
          <w:rFonts w:ascii="Times New Roman" w:hAnsi="Times New Roman"/>
          <w:bCs/>
          <w:sz w:val="24"/>
          <w:szCs w:val="24"/>
        </w:rPr>
        <w:t>» и «</w:t>
      </w:r>
      <w:r w:rsidRPr="00445D34">
        <w:rPr>
          <w:rFonts w:ascii="Times New Roman" w:hAnsi="Times New Roman"/>
          <w:sz w:val="24"/>
          <w:szCs w:val="24"/>
        </w:rPr>
        <w:t>Педагогическая психология</w:t>
      </w:r>
      <w:r w:rsidRPr="00445D34">
        <w:rPr>
          <w:rFonts w:ascii="Times New Roman" w:hAnsi="Times New Roman"/>
          <w:bCs/>
          <w:sz w:val="24"/>
          <w:szCs w:val="24"/>
        </w:rPr>
        <w:t>»</w:t>
      </w:r>
      <w:r w:rsidRPr="00445D34">
        <w:rPr>
          <w:rFonts w:ascii="Times New Roman" w:hAnsi="Times New Roman"/>
          <w:sz w:val="24"/>
          <w:szCs w:val="24"/>
        </w:rPr>
        <w:t>.</w:t>
      </w:r>
    </w:p>
    <w:p w14:paraId="662C2E7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7FEDD99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445D34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17881F09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C1B57B0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445D34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1FFFD65A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</w:t>
      </w:r>
      <w:r w:rsidRPr="00445D34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445D34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34CF0540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050937D4" w14:textId="77777777"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445D34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4DAF6FBF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14:paraId="5E5EC0E9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445D34">
        <w:rPr>
          <w:rFonts w:ascii="Times New Roman" w:hAnsi="Times New Roman"/>
          <w:sz w:val="24"/>
          <w:szCs w:val="24"/>
        </w:rPr>
        <w:t xml:space="preserve"> </w:t>
      </w:r>
    </w:p>
    <w:p w14:paraId="741B9244" w14:textId="77777777" w:rsidR="00360874" w:rsidRPr="00445D34" w:rsidRDefault="00360874" w:rsidP="00E84B3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8"/>
        <w:gridCol w:w="1975"/>
        <w:gridCol w:w="1109"/>
        <w:gridCol w:w="2054"/>
        <w:gridCol w:w="1161"/>
        <w:gridCol w:w="2028"/>
      </w:tblGrid>
      <w:tr w:rsidR="00E84B33" w:rsidRPr="00445D34" w14:paraId="6A6B8921" w14:textId="77777777" w:rsidTr="007619D6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742EC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F3A44" w14:textId="77777777" w:rsidR="00E84B33" w:rsidRPr="00445D34" w:rsidRDefault="00E84B33" w:rsidP="00E84B3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B171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0FB9D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81631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2636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4B33" w:rsidRPr="00445D34" w14:paraId="70670409" w14:textId="77777777" w:rsidTr="007619D6">
        <w:trPr>
          <w:trHeight w:val="331"/>
        </w:trPr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8B1B9" w14:textId="77777777"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46CDEA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65D55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738C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592AC4" w14:textId="77777777"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A7532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14:paraId="15FEF0C2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E84B33" w:rsidRPr="00445D34" w14:paraId="66879553" w14:textId="77777777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12CB00" w14:textId="77777777"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B02910C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834F3B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440E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69AB6" w14:textId="77777777"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A18D9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14:paraId="169829C8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E84B33" w:rsidRPr="00445D34" w14:paraId="01ED19C4" w14:textId="77777777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88FC7" w14:textId="77777777"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0C471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ED2CB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8761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63600" w14:textId="77777777"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2974F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14:paraId="11338E77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14:paraId="00021FF7" w14:textId="77777777"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90FD34" w14:textId="77777777"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EA6C1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15FEE5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3"/>
        <w:gridCol w:w="814"/>
        <w:gridCol w:w="813"/>
        <w:gridCol w:w="1347"/>
        <w:gridCol w:w="1177"/>
        <w:gridCol w:w="981"/>
      </w:tblGrid>
      <w:tr w:rsidR="00E84B33" w:rsidRPr="007619D6" w14:paraId="0D466ADE" w14:textId="77777777" w:rsidTr="0078050A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474A3C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7B657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1AF994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E571AA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7619D6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E84B33" w:rsidRPr="007619D6" w14:paraId="2168DB6D" w14:textId="77777777" w:rsidTr="0078050A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7E6D89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D0506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6925F" w14:textId="77777777" w:rsidR="00E84B33" w:rsidRPr="007619D6" w:rsidRDefault="00E84B33" w:rsidP="00E84B3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0B59FC2A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2B8CD6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C69C5A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7619D6" w14:paraId="26DF0FC9" w14:textId="77777777" w:rsidTr="0078050A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696F3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9C483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4C66E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D58EF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97CAD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0C6FF" w14:textId="77777777"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3F0" w:rsidRPr="007619D6" w14:paraId="5CE7BCA6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D621E" w14:textId="77777777" w:rsidR="006F33F0" w:rsidRPr="007619D6" w:rsidRDefault="006F33F0" w:rsidP="0078050A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61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9F968" w14:textId="77777777" w:rsidR="006F33F0" w:rsidRPr="007619D6" w:rsidRDefault="00AA7F4F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1E2D3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77C8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1835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65D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F33F0" w:rsidRPr="007619D6" w14:paraId="17F71BB8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D1A73" w14:textId="77777777"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C881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CC94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3294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32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4A4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14:paraId="022191AF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F2799" w14:textId="77777777"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F1C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4C1B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8E76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2CE7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74F7F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14:paraId="76DB1993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E922E" w14:textId="77777777"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E3F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8C29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CF8D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3F50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ADC1E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F33F0" w:rsidRPr="007619D6" w14:paraId="152AAD05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122D3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1CD6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1863E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7B73E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D7A4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8A47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F33F0" w:rsidRPr="007619D6" w14:paraId="24AF5D27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C6459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2616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F99A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6E22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ED26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98F6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5ACA0610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568DF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52CB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081E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619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FF20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50E8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34D11280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76B2F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7959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3499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B812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741EF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95C9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72F011DA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F7A96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EAE4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08ED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4BF0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118C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F7A3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7619D6" w14:paraId="13898058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9C6DC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EF11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D87D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81FE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CE1B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32E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F33F0" w:rsidRPr="007619D6" w14:paraId="15EACCC6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D5AE8" w14:textId="77777777"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52CD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5A3D8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B85B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574B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AF23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33F0" w:rsidRPr="007619D6" w14:paraId="260DBB99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E8285" w14:textId="77777777"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22A2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8853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B87C5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43C8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B89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3F0" w:rsidRPr="007619D6" w14:paraId="74E767B8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29347" w14:textId="77777777"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8FB8F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78507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71C7C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C8AB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1E413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14:paraId="57165E66" w14:textId="77777777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EE3C" w14:textId="77777777"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A5F5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79971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65700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45166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38AF4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445D34" w14:paraId="64A338CE" w14:textId="77777777" w:rsidTr="0078050A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4BE5" w14:textId="77777777" w:rsidR="006F33F0" w:rsidRPr="007619D6" w:rsidRDefault="006F33F0" w:rsidP="00E84B3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C5CB2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CDD99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E149D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9C9AA" w14:textId="77777777"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A57B3" w14:textId="77777777" w:rsidR="006F33F0" w:rsidRPr="00445D34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14:paraId="64C71B50" w14:textId="77777777"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56FBC28" w14:textId="77777777"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A921A2E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20333C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14:paraId="4FE5FD55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1"/>
        <w:gridCol w:w="1330"/>
        <w:gridCol w:w="1641"/>
        <w:gridCol w:w="1611"/>
        <w:gridCol w:w="1210"/>
        <w:gridCol w:w="947"/>
        <w:gridCol w:w="941"/>
        <w:gridCol w:w="948"/>
      </w:tblGrid>
      <w:tr w:rsidR="00E84B33" w:rsidRPr="00445D34" w14:paraId="142B7B4F" w14:textId="77777777" w:rsidTr="00E84B33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5348DE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33E614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E51FA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66BACF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D6CAE8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2FDF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1451AAF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D896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C5E5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14:paraId="059C3B16" w14:textId="77777777" w:rsidTr="00E84B33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6419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E368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EFDF6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1983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850C3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353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783EF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13687C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84B33" w:rsidRPr="00445D34" w14:paraId="1511A424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36CE5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3C565FC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63164" w14:textId="77777777" w:rsidR="00E84B33" w:rsidRPr="00445D34" w:rsidRDefault="00E84B33" w:rsidP="00E84B3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445D34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18FB0" w14:textId="77777777" w:rsidR="00E84B33" w:rsidRPr="00445D34" w:rsidRDefault="00E84B33" w:rsidP="00E84B33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445D34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21BEC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5DD0F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E8EB9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D615DE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15</w:t>
            </w:r>
          </w:p>
        </w:tc>
      </w:tr>
      <w:tr w:rsidR="00E84B33" w:rsidRPr="00445D34" w14:paraId="0E378331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2BF4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00134EE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84709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9DD1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2A2E1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2-</w:t>
            </w:r>
            <w:r w:rsidRPr="00445D34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F531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A2E8BA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C705D5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18</w:t>
            </w:r>
          </w:p>
        </w:tc>
      </w:tr>
      <w:tr w:rsidR="00E84B33" w:rsidRPr="00445D34" w14:paraId="7569498A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094DE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4BC69D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F5732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0E1B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F3CE8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088EB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D163C8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EDC348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14:paraId="164FFB57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72FA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2C6266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7D47F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FE61F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C393C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5-</w:t>
            </w:r>
            <w:r w:rsidRPr="00445D34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C83F2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6EA9E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78548A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</w:tr>
      <w:tr w:rsidR="00E84B33" w:rsidRPr="00445D34" w14:paraId="77C88B15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9FDD8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E3BF4A7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57272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4801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1E15E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FC125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6174CC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CA6D1C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14:paraId="5A5F52A6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CA28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543351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76681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4257A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E7F28" w14:textId="77777777"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6-</w:t>
            </w:r>
            <w:r w:rsidRPr="00445D34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0E019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A1EC4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F17D4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14:paraId="0FA1A2D8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285F2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094E03" w14:textId="77777777" w:rsidR="00E84B33" w:rsidRPr="00445D34" w:rsidRDefault="00E84B33" w:rsidP="00EF611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28C4D" w14:textId="77777777"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D3D31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144C3" w14:textId="77777777" w:rsidR="00E84B33" w:rsidRPr="00445D34" w:rsidRDefault="00E84B33" w:rsidP="00E84B33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7BD03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0B0392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94A599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30</w:t>
            </w:r>
          </w:p>
        </w:tc>
      </w:tr>
      <w:tr w:rsidR="00E84B33" w:rsidRPr="00445D34" w14:paraId="3639EDE3" w14:textId="77777777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FE27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2F52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3FB5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D0899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FBBEF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99E50" w14:textId="77777777"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7B187D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673A71" w14:textId="77777777"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14:paraId="6767DDD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6B5E8FB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BB7AC4A" w14:textId="77777777"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Общая философия : учебник для академического бакалавриата / А. Г. Спиркин. — Москва : 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267 с. — (Бакалавр. Академический курс). — ISBN 978-5-534-01346-7. — Текст :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14:paraId="30597B2F" w14:textId="77777777"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Философия : учебник для академического бакалавриата / А. А. Ивин, И. П. Никитина. — Москва : 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478 с. — (Бакалавр. Академический курс). — ISBN 978-5-9916-4016-9. — Текст :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14:paraId="73D78DEB" w14:textId="77777777"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Хрестоматия по философии : учебное пособие / А. Н. Чумаков [и др.] ; под редакцией А. Н. Чумакова. — Москва : 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2016. — 598 с. — (Бакалавр. Академический курс). — ISBN 978-5-9916-4656-7. — Текст :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14:paraId="2F6C5407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9E05A7F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14:paraId="5EFC9EB0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</w:t>
      </w:r>
      <w:proofErr w:type="spellStart"/>
      <w:r w:rsidRPr="00445D34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14:paraId="1C60BD00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Философия и методология науки : учебник и практикум для бакалавриата и магистратуры / Е. В. Ушаков. — Москва 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392 с. — (Бакалавр и магистр. Академический курс). — ISBN 978-5-534-02637-5. — Текст 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14:paraId="463F7487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663C7B" w14:textId="77777777"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445D34">
        <w:rPr>
          <w:rFonts w:ascii="Times New Roman" w:hAnsi="Times New Roman" w:cs="Times New Roman"/>
          <w:sz w:val="24"/>
          <w:szCs w:val="24"/>
        </w:rPr>
        <w:t xml:space="preserve">Социальная философия [Текст] : Учеб.-метод. пособие / Бабаева Анастасия Валентиновна 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 : НГПУ, 2013. - 24 с.</w:t>
      </w:r>
    </w:p>
    <w:p w14:paraId="6C2B0190" w14:textId="77777777"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445D34">
        <w:rPr>
          <w:rFonts w:ascii="Times New Roman" w:hAnsi="Times New Roman" w:cs="Times New Roman"/>
          <w:sz w:val="24"/>
          <w:szCs w:val="24"/>
        </w:rPr>
        <w:t xml:space="preserve"> [Текст] : Учеб. пособие /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гос. пед. ун-т; [Сост.: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Науч.ред.Л.Е.Шапошников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 : НГПУ, 2013. - 187 с.</w:t>
      </w:r>
    </w:p>
    <w:p w14:paraId="48E7EB12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31F1D3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ЭБС «Университетская библиотека онлайн»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0B16EECB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14:paraId="09D38BA2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Федеральная ЭБС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14:paraId="13A08DF0" w14:textId="77777777"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445D34">
        <w:rPr>
          <w:rFonts w:ascii="Times New Roman" w:hAnsi="Times New Roman"/>
          <w:sz w:val="24"/>
          <w:szCs w:val="24"/>
          <w:lang w:val="en-US"/>
        </w:rPr>
        <w:t>philosophy</w:t>
      </w:r>
      <w:r w:rsidRPr="00445D34">
        <w:rPr>
          <w:rFonts w:ascii="Times New Roman" w:hAnsi="Times New Roman"/>
          <w:sz w:val="24"/>
          <w:szCs w:val="24"/>
        </w:rPr>
        <w:t>.</w:t>
      </w: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1171D9A0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философского факультета МГУ.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http://philos.msu.ru</w:t>
      </w:r>
    </w:p>
    <w:p w14:paraId="57B693C2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философии и религии.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http://filosofia.ru/articles</w:t>
      </w:r>
    </w:p>
    <w:p w14:paraId="124F6201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445D34">
        <w:rPr>
          <w:sz w:val="24"/>
          <w:szCs w:val="24"/>
        </w:rPr>
        <w:t xml:space="preserve">Новая философская энциклопедия. -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>: http://iph.ras.ru/enc.htm</w:t>
      </w:r>
    </w:p>
    <w:p w14:paraId="0A6F82C1" w14:textId="77777777" w:rsidR="00E84B33" w:rsidRPr="00445D34" w:rsidRDefault="00E84B33" w:rsidP="00E84B33">
      <w:pPr>
        <w:pStyle w:val="Default"/>
        <w:spacing w:line="23" w:lineRule="atLeast"/>
        <w:ind w:firstLine="709"/>
        <w:rPr>
          <w:color w:val="auto"/>
        </w:rPr>
      </w:pPr>
      <w:r w:rsidRPr="00445D34">
        <w:rPr>
          <w:color w:val="auto"/>
        </w:rPr>
        <w:t xml:space="preserve">Книги по философии на федеральном портале «Российское образование» - </w:t>
      </w:r>
      <w:r w:rsidRPr="00445D34">
        <w:rPr>
          <w:rStyle w:val="a8"/>
          <w:bCs/>
          <w:color w:val="auto"/>
          <w:lang w:val="en-US"/>
        </w:rPr>
        <w:t>URL</w:t>
      </w:r>
      <w:r w:rsidRPr="00445D34">
        <w:rPr>
          <w:rStyle w:val="a8"/>
          <w:bCs/>
          <w:color w:val="auto"/>
        </w:rPr>
        <w:t>: http://window.edu.ru/catalog/?p_rubr=2.2.73.11</w:t>
      </w:r>
    </w:p>
    <w:p w14:paraId="72F7D70A" w14:textId="77777777"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http://www.nsu.ru/filf/rpha/lib/index.htm</w:t>
      </w:r>
    </w:p>
    <w:p w14:paraId="29018BED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61CF2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254CCA8" w14:textId="77777777" w:rsid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7A3C196D" w14:textId="77777777" w:rsidR="007C6879" w:rsidRPr="00445D34" w:rsidRDefault="007C6879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EA866FA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8372BD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6D5A87B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0DAD5F23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4F277D22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38F85CC4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2B0B95C2" w14:textId="77777777"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767D030C" w14:textId="77777777" w:rsidR="00E84B33" w:rsidRPr="00445D34" w:rsidRDefault="00E84B33" w:rsidP="00E84B3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4EADFD1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1992387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5AF4BA46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</w:p>
    <w:p w14:paraId="799AED29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 xml:space="preserve">. </w:t>
      </w:r>
    </w:p>
    <w:p w14:paraId="47894703" w14:textId="77777777"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Google, Rambler,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78762783" w14:textId="77777777" w:rsidR="00E84B33" w:rsidRPr="00445D34" w:rsidRDefault="00E84B33" w:rsidP="00E84B33">
      <w:pPr>
        <w:pStyle w:val="21"/>
        <w:spacing w:after="0" w:line="276" w:lineRule="auto"/>
        <w:jc w:val="center"/>
        <w:rPr>
          <w:b/>
          <w:caps/>
        </w:rPr>
      </w:pPr>
    </w:p>
    <w:p w14:paraId="67D6BC3B" w14:textId="77777777" w:rsidR="00E84B33" w:rsidRPr="0014345C" w:rsidRDefault="00F0395A" w:rsidP="0014345C">
      <w:pPr>
        <w:pStyle w:val="2"/>
      </w:pPr>
      <w:bookmarkStart w:id="6" w:name="_Toc18672057"/>
      <w:r w:rsidRPr="0014345C">
        <w:t>5.2. ПРОГРАММА ДИСЦИПЛИНЫ «КОНЦЕПЦИИ СОВРЕМЕННОГО ЕСТЕСТВОЗНАНИЯ»</w:t>
      </w:r>
      <w:bookmarkEnd w:id="6"/>
    </w:p>
    <w:p w14:paraId="34001626" w14:textId="77777777"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5E8D2B" w14:textId="77777777"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05A6A8A" w14:textId="77777777" w:rsidR="00E84B33" w:rsidRPr="00445D34" w:rsidRDefault="00E84B33" w:rsidP="00E84B33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27B5E14A" w14:textId="77777777"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0790A45B" w14:textId="77777777"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</w:t>
      </w:r>
      <w:r w:rsidRPr="00445D34">
        <w:rPr>
          <w:sz w:val="24"/>
          <w:szCs w:val="24"/>
        </w:rPr>
        <w:lastRenderedPageBreak/>
        <w:t>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45D34">
        <w:rPr>
          <w:sz w:val="24"/>
          <w:szCs w:val="24"/>
          <w:lang w:val="ru-RU"/>
        </w:rPr>
        <w:t xml:space="preserve"> </w:t>
      </w:r>
      <w:r w:rsidRPr="00445D34">
        <w:rPr>
          <w:sz w:val="24"/>
          <w:szCs w:val="24"/>
        </w:rPr>
        <w:t>системы знаний о естественнонаучной картине мира.</w:t>
      </w:r>
    </w:p>
    <w:p w14:paraId="52FDDD6C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70245212" w14:textId="77777777" w:rsidR="00E84B33" w:rsidRPr="00445D34" w:rsidRDefault="00E84B33" w:rsidP="00E84B33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3C6D7493" w14:textId="77777777"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E1E04F1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70B06DB6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14:paraId="3B6DC8FE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14:paraId="7DC48512" w14:textId="77777777"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77320AB5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55D1B5AB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9333AF5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6D69C109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14:paraId="0D1F7607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AFF927C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09A34B68" w14:textId="77777777"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14:paraId="58909CA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6"/>
        <w:gridCol w:w="912"/>
        <w:gridCol w:w="1347"/>
      </w:tblGrid>
      <w:tr w:rsidR="000F7117" w:rsidRPr="00445D34" w14:paraId="301B22B9" w14:textId="77777777" w:rsidTr="00F273F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D5FA7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F6C4F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EEAC0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4AEEF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BDA8A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68FC20D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8533A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F7117" w:rsidRPr="00445D34" w14:paraId="2BAE82C7" w14:textId="77777777" w:rsidTr="00F273F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C0FEE9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2A42145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412370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D4D11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6543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BAB62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9EAB1A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0F7117" w:rsidRPr="00445D34" w14:paraId="6204426D" w14:textId="77777777" w:rsidTr="00F273F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0DBD2B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2FF98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8435E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1425E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FEB9A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14:paraId="30241D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19C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23F3FB8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5875432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259D730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2451A650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6"/>
        <w:gridCol w:w="814"/>
        <w:gridCol w:w="813"/>
        <w:gridCol w:w="1347"/>
        <w:gridCol w:w="1177"/>
        <w:gridCol w:w="848"/>
      </w:tblGrid>
      <w:tr w:rsidR="000F7117" w:rsidRPr="00445D34" w14:paraId="59E3A7FF" w14:textId="77777777" w:rsidTr="00F273F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660056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7C2B3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536C0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248E8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7117" w:rsidRPr="00445D34" w14:paraId="2BA573DD" w14:textId="77777777" w:rsidTr="00F273F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B0D8ED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B62B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F60B2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7ACD54AB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61351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8FD32E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14:paraId="137B05B9" w14:textId="77777777" w:rsidTr="00F273F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AAB32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662B4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53615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A14A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086AD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B58D0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14:paraId="02156E0D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3BBB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DB779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886D1E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CF02BE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9341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1884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0F7117" w:rsidRPr="00445D34" w14:paraId="2E79DAC1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B97E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0499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35B2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C615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F08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AFFF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3A5170DE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9F11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A93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5518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4E0B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D82F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5A680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14:paraId="3C50A9E4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3C27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977C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C78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6CB9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D92B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19B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14:paraId="6BB896CB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25CB3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B4D2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C3421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890C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81F3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2DF9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7BC5F73A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DC0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E391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093E0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5C98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0E8A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A39B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3CB1BBE8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A57A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0EA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97DF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2C11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5ED6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1CA7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14:paraId="67573A8E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28A5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254B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8EF4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F9DB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1DD5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5B32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14:paraId="5F06C08F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E53C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1766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8173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FBC5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8951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C849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61675ECA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20E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896B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B5DD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C267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CC53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710A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14:paraId="72E38524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C502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1A7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15FA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FDB5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D954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3CED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14:paraId="3B1C4A85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7B14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82E0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AC8D0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6C09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F8F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AA1C1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0F7117" w:rsidRPr="00445D34" w14:paraId="171A30A8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3AF4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7096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CED7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C1C2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1867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FA1A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686D785F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697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91D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A7A8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BB1A9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B7CB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BFD3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14:paraId="79B5FFA8" w14:textId="7777777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FD57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D00D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6CE76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B7D3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F02CB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AE37E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3C65F2C2" w14:textId="77777777" w:rsidTr="00F273F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DDAA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A0492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E2EF4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0C1F48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18E26D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B33E3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14:paraId="22901E64" w14:textId="77777777" w:rsidTr="00F273F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EDA3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62C5F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121CA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9FDCC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A7CE3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5DB05" w14:textId="77777777"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14:paraId="0DEAB86D" w14:textId="77777777" w:rsidR="000F7117" w:rsidRPr="00445D34" w:rsidRDefault="000F7117" w:rsidP="000F7117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00B1D5C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14:paraId="41625B1A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754DD64D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462335D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923"/>
        <w:gridCol w:w="1910"/>
        <w:gridCol w:w="1617"/>
        <w:gridCol w:w="1069"/>
        <w:gridCol w:w="951"/>
        <w:gridCol w:w="1074"/>
        <w:gridCol w:w="1069"/>
      </w:tblGrid>
      <w:tr w:rsidR="000F7117" w:rsidRPr="00445D34" w14:paraId="6E82A725" w14:textId="77777777" w:rsidTr="00DB56C8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477DB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9BD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E9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17F6D97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95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449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69C3FE6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DD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98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0F7117" w:rsidRPr="00445D34" w14:paraId="2078CA06" w14:textId="77777777" w:rsidTr="00DB56C8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316E0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1608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0C3A7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EC8E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DA9F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727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F97A13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0CCEB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0F7117" w:rsidRPr="00445D34" w14:paraId="3979F514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AFAAE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9FCF6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3CB33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533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6B2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7C9A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BEC38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603264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0F7117" w:rsidRPr="00445D34" w14:paraId="77F0674D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BD670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1E35D1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0503766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33C3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902A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E5BD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53D0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B4212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695BB8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14:paraId="0F55B9AA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7DD6C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65A2B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DE69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4B0FC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683DF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DD110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7A1E7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F08CC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14:paraId="45DFA052" w14:textId="77777777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05C89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AF34B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48A4B" w14:textId="77777777"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A376F" w14:textId="77777777"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D9582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D838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BCA4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5216A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14:paraId="1E893C78" w14:textId="77777777" w:rsidTr="00DB56C8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64833" w14:textId="77777777"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CA146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1F23BE9E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54721D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AA9DA5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EBE59" w14:textId="77777777"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11E17CCC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127D503D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C7BFB7D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14:paraId="6B6BE79D" w14:textId="77777777"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Концепции современного естествознания : учебник / под ред. В.Н. Лавриненко, В.П. Ратникова. - 4-е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978-5-238-01225-4 ; То же [Электронный ресурс]. - URL: </w:t>
      </w:r>
      <w:hyperlink r:id="rId19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25A15FF5" w14:textId="77777777"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Рузавин, Г.И. Концепции современного естествознания : учебник / Г.И. Рузавин.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- 304 с. - ISBN 978-5-238-01364-0 ; То же [Электронный ресурс]. - URL: </w:t>
      </w:r>
      <w:hyperlink r:id="rId20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3AEAFF77" w14:textId="77777777" w:rsidR="000F7117" w:rsidRPr="00445D34" w:rsidRDefault="000F7117" w:rsidP="000F7117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 : учебник /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- 447 с. : табл. - ISBN 978-5-238-01314-5 ; То же [Электронный ресурс]. - URL: </w:t>
      </w:r>
      <w:hyperlink r:id="rId21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14:paraId="64573A5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1651736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Карпенков, С.Х. Концепции современного естествознания : учебник / С.Х. Карпенков. - 12-е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и доп. - Москва : Директ-Медиа, 2014. - 624 с. - ISBN 978-5-4458-4618-5 ; То же [Электронный ресурс]. - URL: </w:t>
      </w:r>
      <w:hyperlink r:id="rId22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1E3827AB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Тулинов, В.Ф. Концепции современного естествознания : учебник / В.Ф. Тулинов, К.В. Тулинов. - 3-е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Издательско-торговая корпорация «Дашков и К°», 2016. - 483 с. : ил.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978-5-394-01999-9 ; То же [Электронный ресурс]. - URL: </w:t>
      </w:r>
      <w:hyperlink r:id="rId23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6B5695AC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- 415 с. - ISBN 978-5-238-01688-</w:t>
      </w: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>7 ; То же [Электронный ресурс]. - URL: </w:t>
      </w:r>
      <w:hyperlink r:id="rId24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73B8E8EC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Иконникова, Н.И. Концепции современного естествознания : учебное пособие / Н.И. Иконникова.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- 287 с. - ISBN 978-5-238-01421-0 ; То же [Электронный ресурс]. - URL: </w:t>
      </w:r>
      <w:hyperlink r:id="rId25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17CC8A84" w14:textId="77777777"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26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14:paraId="1CEAA94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716C8232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ACBB8F7" w14:textId="77777777"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14:paraId="2483BEDD" w14:textId="77777777"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14:paraId="6D3DE3BF" w14:textId="77777777"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материал к самоподготовке студентов: Практикум/ Н.К. Киреева –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2010. – 76 с. </w:t>
      </w:r>
    </w:p>
    <w:p w14:paraId="7A5710D1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792D1AA2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63AAAB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6526"/>
      </w:tblGrid>
      <w:tr w:rsidR="000F7117" w:rsidRPr="00445D34" w14:paraId="7E470BD4" w14:textId="77777777" w:rsidTr="00F273F1">
        <w:tc>
          <w:tcPr>
            <w:tcW w:w="2834" w:type="dxa"/>
          </w:tcPr>
          <w:p w14:paraId="549738AA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4865A3BB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F7117" w:rsidRPr="00445D34" w14:paraId="03079FDE" w14:textId="77777777" w:rsidTr="00F273F1">
        <w:tc>
          <w:tcPr>
            <w:tcW w:w="2834" w:type="dxa"/>
          </w:tcPr>
          <w:p w14:paraId="069DCE7D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6F07384C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F7117" w:rsidRPr="00445D34" w14:paraId="0ADA75D2" w14:textId="77777777" w:rsidTr="00F273F1">
        <w:tc>
          <w:tcPr>
            <w:tcW w:w="2834" w:type="dxa"/>
          </w:tcPr>
          <w:p w14:paraId="568CBC9F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702D09B6" w14:textId="77777777"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9E69F9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1F84C3A3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14:paraId="43521A28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14:paraId="3FC2577C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1DA2F98E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04C775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608ABAF0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14:paraId="453278D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3C524F95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3CC3D68E" w14:textId="77777777"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14:paraId="400ACDBE" w14:textId="77777777" w:rsidR="000F7117" w:rsidRPr="00445D34" w:rsidRDefault="000F7117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14:paraId="7983C8CA" w14:textId="77777777" w:rsidR="00E84B33" w:rsidRPr="00445D34" w:rsidRDefault="00E84B33" w:rsidP="0014345C">
      <w:pPr>
        <w:pStyle w:val="2"/>
      </w:pPr>
      <w:bookmarkStart w:id="7" w:name="_Toc18672058"/>
      <w:r w:rsidRPr="00445D34">
        <w:t>5.</w:t>
      </w:r>
      <w:r w:rsidR="00531501" w:rsidRPr="00445D34">
        <w:t>3</w:t>
      </w:r>
      <w:r w:rsidR="0014345C" w:rsidRPr="00445D34">
        <w:t>. Программа дисциплины</w:t>
      </w:r>
      <w:r w:rsidR="003B32E2" w:rsidRPr="00445D34">
        <w:t xml:space="preserve"> </w:t>
      </w:r>
      <w:r w:rsidR="0014345C">
        <w:rPr>
          <w:caps/>
        </w:rPr>
        <w:t>«О</w:t>
      </w:r>
      <w:r w:rsidR="0014345C" w:rsidRPr="00445D34">
        <w:t>сновы научно-исследовательской деятельности»</w:t>
      </w:r>
      <w:bookmarkEnd w:id="7"/>
      <w:r w:rsidR="0014345C" w:rsidRPr="00445D34">
        <w:rPr>
          <w:caps/>
        </w:rPr>
        <w:t xml:space="preserve"> </w:t>
      </w:r>
    </w:p>
    <w:p w14:paraId="4FBAD442" w14:textId="77777777" w:rsidR="003B32E2" w:rsidRPr="00445D34" w:rsidRDefault="003B32E2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6DD0F3" w14:textId="77777777"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8F5E67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</w:t>
      </w:r>
      <w:r w:rsidRPr="00445D34">
        <w:rPr>
          <w:rFonts w:ascii="Times New Roman" w:hAnsi="Times New Roman"/>
          <w:sz w:val="24"/>
          <w:szCs w:val="24"/>
        </w:rPr>
        <w:lastRenderedPageBreak/>
        <w:t>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C9794E2" w14:textId="77777777"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E3795A4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14:paraId="757491DC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140CAA99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44F964DB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E9F0505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445D34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25905407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CF467C3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373D67CD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49C3F3A5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7D66E86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14:paraId="6FEF24C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4634401" w14:textId="77777777" w:rsidR="00F273F1" w:rsidRPr="00445D34" w:rsidRDefault="00F273F1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4"/>
        <w:gridCol w:w="1982"/>
        <w:gridCol w:w="1078"/>
        <w:gridCol w:w="2578"/>
        <w:gridCol w:w="1215"/>
        <w:gridCol w:w="1482"/>
      </w:tblGrid>
      <w:tr w:rsidR="00E84B33" w:rsidRPr="00445D34" w14:paraId="792E0702" w14:textId="77777777" w:rsidTr="009F027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4C67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F6103" w14:textId="77777777" w:rsidR="00E84B33" w:rsidRPr="00445D34" w:rsidRDefault="00E84B33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95B0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5D21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99F3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9F0273" w:rsidRPr="00445D34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CBE5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B40E1" w:rsidRPr="00445D34" w14:paraId="76E40EB7" w14:textId="77777777" w:rsidTr="009F027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CFD2FB" w14:textId="77777777" w:rsidR="001B40E1" w:rsidRPr="00445D34" w:rsidRDefault="001B40E1" w:rsidP="00EF611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DDDFBE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D5FE8" w14:textId="77777777"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4FFA1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BF8DBD" w14:textId="77777777"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AD8C17" w14:textId="77777777" w:rsidR="001B40E1" w:rsidRPr="00445D34" w:rsidRDefault="001B40E1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1B40E1" w:rsidRPr="00445D34" w14:paraId="6C502D5A" w14:textId="77777777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1583CF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6E6375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A4F60" w14:textId="77777777"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07D7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DA795" w14:textId="77777777"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2EF38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1B40E1" w:rsidRPr="00445D34" w14:paraId="12D0157D" w14:textId="77777777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8D931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1249D" w14:textId="77777777"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65F86" w14:textId="77777777"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B4BE8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использования современных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BCDE8" w14:textId="77777777"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73A30" w14:textId="77777777"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контрольной работы</w:t>
            </w:r>
          </w:p>
        </w:tc>
      </w:tr>
    </w:tbl>
    <w:p w14:paraId="53D50BEA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F36EFFE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6"/>
        <w:gridCol w:w="812"/>
        <w:gridCol w:w="811"/>
        <w:gridCol w:w="1342"/>
        <w:gridCol w:w="1173"/>
        <w:gridCol w:w="861"/>
      </w:tblGrid>
      <w:tr w:rsidR="00E84B33" w:rsidRPr="00445D34" w14:paraId="2232FCF9" w14:textId="77777777" w:rsidTr="00E84B3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A1B0E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C484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3E057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64844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84B33" w:rsidRPr="00445D34" w14:paraId="44E2C46C" w14:textId="77777777" w:rsidTr="00E84B3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1F8EE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574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7380E" w14:textId="77777777" w:rsidR="00E84B33" w:rsidRPr="00445D34" w:rsidRDefault="00E84B33" w:rsidP="009F027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240E606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9632A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2109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14:paraId="5058C23D" w14:textId="77777777" w:rsidTr="00E84B3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6481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8609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D55B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E52C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A927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572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14:paraId="5440F65A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086E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E46FF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A7153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E4CBD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6C1B0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55F9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84B33" w:rsidRPr="00445D34" w14:paraId="2EFFB4FB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B40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019E5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248C3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398D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C04F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757C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14:paraId="73C78215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CE7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D25C93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3674F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3190B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8A127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F3A32B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14:paraId="4AEE9744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5B2F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5082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C646C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58014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5F65F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D89C3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14:paraId="2B4D7CE9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DF40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F6B53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92B33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1C2E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CE2EA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E041E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E84B33" w:rsidRPr="00445D34" w14:paraId="0A693E5F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DB47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C0E71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6E171F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7A023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B2C415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19088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14:paraId="70B3F723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8AD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FC58A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E0F72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560E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13C62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A4A0A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84B33" w:rsidRPr="00445D34" w14:paraId="599B2996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CFD1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2538B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FC84AB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7A479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198A40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D9B90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4B33" w:rsidRPr="00445D34" w14:paraId="1498E398" w14:textId="77777777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7519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299A6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6D5630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9043F5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8BE3A5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A92263" w14:textId="77777777"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85FF777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4A56161" w14:textId="77777777" w:rsidR="00E84B33" w:rsidRPr="00445D34" w:rsidRDefault="00E84B33" w:rsidP="009F027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77959536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335"/>
        <w:gridCol w:w="1770"/>
        <w:gridCol w:w="1318"/>
        <w:gridCol w:w="1233"/>
        <w:gridCol w:w="1077"/>
        <w:gridCol w:w="945"/>
        <w:gridCol w:w="945"/>
      </w:tblGrid>
      <w:tr w:rsidR="00E84B33" w:rsidRPr="00445D34" w14:paraId="2C1C6AF3" w14:textId="77777777" w:rsidTr="00EF611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8A23B1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880682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E6E77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E90786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68424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3EB2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821CC1A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FE87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A63A6E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14:paraId="7D09CD8D" w14:textId="77777777" w:rsidTr="00EF611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FAFB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4C53C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F931F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BDDB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5539B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51588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7F366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416699" w14:textId="77777777"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F6114" w:rsidRPr="00445D34" w14:paraId="6C453991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F8F7B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D06C39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4C15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AF3E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B22E9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6F725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34309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39DFA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14:paraId="3BEFEFC5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E6936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D70812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14:paraId="715D7101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524BB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EED08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8103D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3E72C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987C4A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E5260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6114" w:rsidRPr="00445D34" w14:paraId="3A131F8A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E389F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F26B8" w14:textId="77777777" w:rsidR="00EF6114" w:rsidRPr="00445D34" w:rsidRDefault="00EF6114" w:rsidP="00F9478B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14:paraId="055D3D89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14:paraId="650E5854" w14:textId="77777777"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F8B1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900B9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D98BE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97B33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284CFD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E4A3F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14:paraId="266B07D3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DC402" w14:textId="77777777" w:rsidR="00EF6114" w:rsidRPr="00445D34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53028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5478C" w14:textId="77777777"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 xml:space="preserve"> заданию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6979C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2F5AB" w14:textId="77777777"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76B3A" w14:textId="77777777"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95C33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2D8FB" w14:textId="77777777"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6114" w:rsidRPr="00445D34" w14:paraId="08C6D48B" w14:textId="77777777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80031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C5022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B1DC5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1B3F5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189FA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74310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74B7C6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BADD40" w14:textId="77777777"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ED48860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A80A75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4A06DA0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195-196 - ISBN 978-5-394-02518-1 ; То же [Электронный ресурс]. - URL: </w:t>
      </w:r>
      <w:hyperlink r:id="rId2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14:paraId="599A75BB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978-5-394-02783-3 ; То же [Электронный ресурс]. - URL: </w:t>
      </w:r>
      <w:hyperlink r:id="rId2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14:paraId="15A3624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Горелов С.В. Горелов В.П. , Григорьев Е.А. Основы научных исследований : учебное пособие. - Москва ; Берлин : Директ-Медиа, 2016. - 534 с. : ил., табл.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978-5-4475-8350-7 ; То же [Электронный ресурс]. - URL: </w:t>
      </w:r>
      <w:hyperlink r:id="rId2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14:paraId="37FDDB04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0C7FC2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Трубицын В.А. Порохня А.А. , Мелешин В.В. Основы научных исследований : учебное пособие. - Ставрополь : СКФУ, 2016. - 149 с. :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3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445D34">
        <w:rPr>
          <w:rFonts w:ascii="Times New Roman" w:hAnsi="Times New Roman"/>
          <w:sz w:val="24"/>
          <w:szCs w:val="24"/>
        </w:rPr>
        <w:t> </w:t>
      </w:r>
    </w:p>
    <w:p w14:paraId="33211386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Рузавин Г.И. Методология научного познания : учебное пособие. - Москва : </w:t>
      </w:r>
      <w:proofErr w:type="spellStart"/>
      <w:r w:rsidRPr="00445D34">
        <w:rPr>
          <w:rFonts w:ascii="Times New Roman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978-5-238-00920-9 ; То же [Электронный ресурс]. - URL: </w:t>
      </w:r>
      <w:hyperlink r:id="rId3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14:paraId="16F6CDBB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Егошина И.Л. Методология научных исследований : учебное пособие. - Йошкар-Ола : ПГТУ, 2018. - 148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133 - ISBN 978-5-8158-2005-0 ; То же [Электронный ресурс]. - URL: </w:t>
      </w:r>
      <w:hyperlink r:id="rId3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14:paraId="153F2E71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449"/>
      </w:tblGrid>
      <w:tr w:rsidR="00E84B33" w:rsidRPr="00445D34" w14:paraId="6989A4E7" w14:textId="77777777" w:rsidTr="00E84B33">
        <w:tc>
          <w:tcPr>
            <w:tcW w:w="2834" w:type="dxa"/>
          </w:tcPr>
          <w:p w14:paraId="33E55EAC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16DBA1D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84B33" w:rsidRPr="00445D34" w14:paraId="7AED4886" w14:textId="77777777" w:rsidTr="00E84B33">
        <w:tc>
          <w:tcPr>
            <w:tcW w:w="2834" w:type="dxa"/>
          </w:tcPr>
          <w:p w14:paraId="60881EDD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6114EDA2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84B33" w:rsidRPr="00445D34" w14:paraId="77CAAC47" w14:textId="77777777" w:rsidTr="00E84B33">
        <w:tc>
          <w:tcPr>
            <w:tcW w:w="2834" w:type="dxa"/>
          </w:tcPr>
          <w:p w14:paraId="7C04335D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8336C33" w14:textId="77777777"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5401222" w14:textId="77777777"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6048361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2631290F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4700F200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445D34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0A50C3C5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577300E8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1F6A1CA" w14:textId="77777777" w:rsidR="00E84B3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DA9B699" w14:textId="77777777" w:rsidR="00EA32CD" w:rsidRPr="00445D34" w:rsidRDefault="00EA32CD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12CEDAEF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4B1C404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2B981FA" w14:textId="77777777"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14:paraId="31BC3A53" w14:textId="77777777"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14:paraId="1D164836" w14:textId="77777777"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7ADD1316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321A2C" w14:textId="77777777"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Google, Rambler,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3322C21B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7D6185" w14:textId="77777777" w:rsidR="00531501" w:rsidRPr="0014345C" w:rsidRDefault="00F0395A" w:rsidP="0014345C">
      <w:pPr>
        <w:pStyle w:val="2"/>
      </w:pPr>
      <w:bookmarkStart w:id="8" w:name="_Toc18672059"/>
      <w:r w:rsidRPr="0014345C">
        <w:t xml:space="preserve">5.4. ПРОГРАММА ДИСЦИПЛИНЫ </w:t>
      </w:r>
      <w:r>
        <w:t>«М</w:t>
      </w:r>
      <w:r w:rsidRPr="0014345C">
        <w:t>АТЕМАТИЧЕСКИЕ МЕТОДЫ ОБРАБО</w:t>
      </w:r>
      <w:r>
        <w:t>Т</w:t>
      </w:r>
      <w:r w:rsidRPr="0014345C">
        <w:t>КИ ДАННЫХ»</w:t>
      </w:r>
      <w:bookmarkEnd w:id="8"/>
    </w:p>
    <w:p w14:paraId="001311BF" w14:textId="77777777" w:rsidR="003B32E2" w:rsidRPr="00445D34" w:rsidRDefault="003B32E2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9C8B7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9F9EE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Данный учебный курс включен в систему подготовки студентов, осваивающих модуль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14:paraId="7CA04528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2B89FAC1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7659541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F1BC1F8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26ED1B64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71408C10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44A3F9E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445D34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3F776957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445D34">
        <w:rPr>
          <w:rFonts w:ascii="Times New Roman" w:hAnsi="Times New Roman"/>
          <w:bCs/>
          <w:sz w:val="24"/>
          <w:szCs w:val="24"/>
        </w:rPr>
        <w:t>:</w:t>
      </w:r>
    </w:p>
    <w:p w14:paraId="6310F96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1D3C0915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lastRenderedPageBreak/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2335345C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4B267D1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E98F89A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6D85F65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2"/>
        <w:gridCol w:w="1981"/>
        <w:gridCol w:w="1079"/>
        <w:gridCol w:w="2015"/>
        <w:gridCol w:w="1481"/>
        <w:gridCol w:w="1777"/>
      </w:tblGrid>
      <w:tr w:rsidR="00531501" w:rsidRPr="00445D34" w14:paraId="2356157C" w14:textId="77777777" w:rsidTr="001C2B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89C5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2473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2D6C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598C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3155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14:paraId="6557490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A87B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531501" w:rsidRPr="00445D34" w14:paraId="0ADECE6B" w14:textId="77777777" w:rsidTr="001C2B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82F5E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1FD60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14:paraId="4762150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CE2CA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14:paraId="3894AEF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AD9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568FD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823B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  <w:tr w:rsidR="00531501" w:rsidRPr="00445D34" w14:paraId="4B7379A0" w14:textId="77777777" w:rsidTr="001C2B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1957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0EC9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0892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AC7E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24CDB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5315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280DDBD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6B7DCD0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4"/>
        <w:gridCol w:w="1347"/>
        <w:gridCol w:w="1177"/>
        <w:gridCol w:w="848"/>
      </w:tblGrid>
      <w:tr w:rsidR="00531501" w:rsidRPr="00445D34" w14:paraId="2D347F4B" w14:textId="77777777" w:rsidTr="001C2B12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EEE4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7138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24C25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40421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531501" w:rsidRPr="00445D34" w14:paraId="76FD1158" w14:textId="77777777" w:rsidTr="001C2B12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041B4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7C4D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66516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КСР (в т.ч. </w:t>
            </w:r>
          </w:p>
          <w:p w14:paraId="5A40CAB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ACE7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26F11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14:paraId="53002C8E" w14:textId="77777777" w:rsidTr="001C2B12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F611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AC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2929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F21E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423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FF53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14:paraId="28524166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A260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531501" w:rsidRPr="00445D34" w14:paraId="70880341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B1E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BFE0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DEF3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E2D0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23F1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AE4C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52871E3B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1C7B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531501" w:rsidRPr="00445D34" w14:paraId="61D9DD3E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F8F1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1D83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FEAC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DB9D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045A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BEC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4FD41F7C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98F8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531501" w:rsidRPr="00445D34" w14:paraId="4A36D808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8B23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A29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376A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C4DD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33B7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E63C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6FBBA33F" w14:textId="77777777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A85C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531501" w:rsidRPr="00445D34" w14:paraId="0E8B3CA0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2945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06E3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22EA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5306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F014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04E5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14:paraId="62CE8EC5" w14:textId="77777777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17CC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B952F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71832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81420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8E0ED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99AA6" w14:textId="77777777"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9480BD0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BF9E1C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; коллективная, групповая и индивидуальная.</w:t>
      </w:r>
    </w:p>
    <w:p w14:paraId="4C57B0D7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445D34">
        <w:rPr>
          <w:rFonts w:ascii="Times New Roman" w:hAnsi="Times New Roman"/>
          <w:bCs/>
          <w:sz w:val="24"/>
          <w:szCs w:val="24"/>
        </w:rPr>
        <w:t>-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445D34">
        <w:rPr>
          <w:rFonts w:ascii="Times New Roman" w:hAnsi="Times New Roman"/>
          <w:bCs/>
          <w:sz w:val="24"/>
          <w:szCs w:val="24"/>
        </w:rPr>
        <w:t>; исследовательский.</w:t>
      </w:r>
    </w:p>
    <w:p w14:paraId="5B27F34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462"/>
        <w:gridCol w:w="1740"/>
        <w:gridCol w:w="1342"/>
        <w:gridCol w:w="1210"/>
        <w:gridCol w:w="811"/>
        <w:gridCol w:w="1110"/>
        <w:gridCol w:w="944"/>
      </w:tblGrid>
      <w:tr w:rsidR="00531501" w:rsidRPr="00445D34" w14:paraId="6CD86692" w14:textId="77777777" w:rsidTr="001C2B12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AC0BF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52AB5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2ED96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14:paraId="78E15EF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4406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6BAC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14:paraId="6FD75F2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9F0E6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4B751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31501" w:rsidRPr="00445D34" w14:paraId="5390E441" w14:textId="77777777" w:rsidTr="001C2B12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3E01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9496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17C8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278B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EF1F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605A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B4690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2D3D2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531501" w:rsidRPr="00445D34" w14:paraId="20DDFABE" w14:textId="77777777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1639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6406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208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8EF8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9A86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EE851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031DED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9FF74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531501" w:rsidRPr="00445D34" w14:paraId="5DE8E8AF" w14:textId="77777777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91B6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DD44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14:paraId="2654892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F225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651A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26736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59E5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94A3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E150E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31501" w:rsidRPr="00445D34" w14:paraId="075AF864" w14:textId="77777777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361B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8385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553E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25B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0413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36248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E22B9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86E063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14:paraId="47F7DBEC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ABCC8CA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76F934D" w14:textId="77777777"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433-434 - ISBN 978-5-394-02108-4 ; То же [Электронный ресурс]. - URL: </w:t>
      </w:r>
      <w:hyperlink r:id="rId37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14:paraId="5E72A100" w14:textId="77777777"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П.В. Математика для гуманитариев: Общий курс : учебное пособие / П.В.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и доп. - Москва : Логос, 2009. - 288 с. - (Новая университетская библиотека). - ISBN 978-5-98699-113-9 ; То же [Электронный ресурс]. - URL: </w:t>
      </w:r>
      <w:hyperlink r:id="rId38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14:paraId="6E976765" w14:textId="77777777"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Судоплатов, С.В.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445D34">
        <w:rPr>
          <w:rFonts w:ascii="Times New Roman" w:hAnsi="Times New Roman"/>
          <w:bCs/>
          <w:sz w:val="24"/>
          <w:szCs w:val="24"/>
        </w:rPr>
        <w:t> </w:t>
      </w:r>
      <w:r w:rsidRPr="00445D34">
        <w:rPr>
          <w:rFonts w:ascii="Times New Roman" w:hAnsi="Times New Roman"/>
          <w:b/>
          <w:bCs/>
          <w:sz w:val="24"/>
          <w:szCs w:val="24"/>
        </w:rPr>
        <w:t>логика</w:t>
      </w:r>
      <w:r w:rsidRPr="00445D34">
        <w:rPr>
          <w:rFonts w:ascii="Times New Roman" w:hAnsi="Times New Roman"/>
          <w:bCs/>
          <w:sz w:val="24"/>
          <w:szCs w:val="24"/>
        </w:rPr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39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14:paraId="41668B32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15F6E099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Балдин, К.В. Высшая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К.В. Балдин, В.Н. Башлыков, А.В.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Рокосуев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; под общ. ред. К.В. Балдина. - 2-е изд., стер. - Москва : Издательство «Флинта», 2016. - 361 с. : табл., граф., схем.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в кн. - ISBN </w:t>
      </w:r>
      <w:r w:rsidRPr="00445D34">
        <w:rPr>
          <w:rFonts w:ascii="Times New Roman" w:hAnsi="Times New Roman"/>
          <w:bCs/>
          <w:sz w:val="24"/>
          <w:szCs w:val="24"/>
        </w:rPr>
        <w:lastRenderedPageBreak/>
        <w:t>978-5-9765-0299-4; То же [Электронный ресурс]. - URL: </w:t>
      </w:r>
      <w:hyperlink r:id="rId40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14:paraId="3B13027B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Е.С.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Е.С.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- 4-е изд. - Москва : Издательско-торговая корпорация «Дашков и К°», 2015. - 562 с. : табл., граф., схем.,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552-553 - ISBN 978-5-394-02261-6 ; То же [Электронный ресурс]. - URL: </w:t>
      </w:r>
      <w:hyperlink r:id="rId41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</w:p>
    <w:p w14:paraId="63530BA9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 xml:space="preserve"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978-5-7410-1677-0; То же [Электронный ресурс]. - URL: </w:t>
      </w:r>
      <w:hyperlink r:id="rId42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14:paraId="03F35094" w14:textId="77777777"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978-5-394-02736-9 ; То же [Электронный ресурс]. - URL: </w:t>
      </w:r>
      <w:hyperlink r:id="rId43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14:paraId="2866ECBF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F9530F5" w14:textId="77777777"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Елизарова, Е.Ю. Компьютерная математика [Текст]:Учеб.-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метод.пособие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: НГПУ, 2013. - 80 с. </w:t>
      </w:r>
    </w:p>
    <w:p w14:paraId="6983EB1D" w14:textId="77777777"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: ВГИПУ, 2008. - 84 с.</w:t>
      </w:r>
    </w:p>
    <w:p w14:paraId="04DF95A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3471"/>
      </w:tblGrid>
      <w:tr w:rsidR="00531501" w:rsidRPr="00445D34" w14:paraId="263BEE09" w14:textId="77777777" w:rsidTr="001C2B12">
        <w:tc>
          <w:tcPr>
            <w:tcW w:w="6062" w:type="dxa"/>
            <w:shd w:val="clear" w:color="auto" w:fill="auto"/>
            <w:vAlign w:val="bottom"/>
          </w:tcPr>
          <w:p w14:paraId="107CBA2E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1BFF2505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531501" w:rsidRPr="00445D34" w14:paraId="3A45036D" w14:textId="77777777" w:rsidTr="001C2B12">
        <w:tc>
          <w:tcPr>
            <w:tcW w:w="6062" w:type="dxa"/>
            <w:shd w:val="clear" w:color="auto" w:fill="auto"/>
            <w:vAlign w:val="bottom"/>
          </w:tcPr>
          <w:p w14:paraId="6427921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Общероссийский математический портал </w:t>
            </w:r>
            <w:proofErr w:type="spellStart"/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14:paraId="5D1CF08C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531501" w:rsidRPr="00445D34" w14:paraId="70A9D7A6" w14:textId="77777777" w:rsidTr="001C2B12">
        <w:tc>
          <w:tcPr>
            <w:tcW w:w="6062" w:type="dxa"/>
            <w:shd w:val="clear" w:color="auto" w:fill="auto"/>
            <w:vAlign w:val="bottom"/>
          </w:tcPr>
          <w:p w14:paraId="04A13AE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385D5C47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14:paraId="3EC2DC90" w14:textId="77777777" w:rsidR="00EA32CD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945175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905EAD7" w14:textId="77777777" w:rsid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530F252D" w14:textId="77777777" w:rsidR="00EA32CD" w:rsidRPr="00445D34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07121ED8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D3602BC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C13BDF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14:paraId="1C6B7424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1534099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1E21E4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AB04476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14:paraId="073F4554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Для выполнения практических работ необходимы пакет прикладных программ: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программы С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amstasia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445D34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.</w:t>
      </w:r>
    </w:p>
    <w:p w14:paraId="21534E8E" w14:textId="77777777"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449"/>
      </w:tblGrid>
      <w:tr w:rsidR="00531501" w:rsidRPr="00445D34" w14:paraId="5FC270E6" w14:textId="77777777" w:rsidTr="001C2B12">
        <w:tc>
          <w:tcPr>
            <w:tcW w:w="2834" w:type="dxa"/>
          </w:tcPr>
          <w:p w14:paraId="13F9696B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24DDA74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1501" w:rsidRPr="00445D34" w14:paraId="0566B16A" w14:textId="77777777" w:rsidTr="001C2B12">
        <w:tc>
          <w:tcPr>
            <w:tcW w:w="2834" w:type="dxa"/>
          </w:tcPr>
          <w:p w14:paraId="417222D0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620" w:type="dxa"/>
          </w:tcPr>
          <w:p w14:paraId="52AE57AF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531501" w:rsidRPr="00445D34" w14:paraId="66BBFBC7" w14:textId="77777777" w:rsidTr="001C2B12">
        <w:tc>
          <w:tcPr>
            <w:tcW w:w="2834" w:type="dxa"/>
          </w:tcPr>
          <w:p w14:paraId="4FB0E502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504E4BBA" w14:textId="77777777"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4B6FFFF" w14:textId="77777777" w:rsidR="00531501" w:rsidRPr="00445D34" w:rsidRDefault="00531501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0B87B966" w14:textId="77777777" w:rsidR="00E84B33" w:rsidRDefault="00E84B33" w:rsidP="004624B4">
      <w:pPr>
        <w:pStyle w:val="21"/>
        <w:spacing w:after="0" w:line="276" w:lineRule="auto"/>
        <w:ind w:left="1211"/>
        <w:rPr>
          <w:b/>
          <w:bCs/>
        </w:rPr>
      </w:pPr>
    </w:p>
    <w:p w14:paraId="70E036C6" w14:textId="77777777" w:rsidR="00F0395A" w:rsidRPr="00F0395A" w:rsidRDefault="00F0395A" w:rsidP="00C238BB">
      <w:pPr>
        <w:pStyle w:val="2"/>
      </w:pPr>
      <w:bookmarkStart w:id="9" w:name="_Toc18672060"/>
      <w:r w:rsidRPr="00F0395A">
        <w:t>5.5. ПРОГРАММА ДИСЦИПЛИНЫ</w:t>
      </w:r>
      <w:r w:rsidR="00C238BB">
        <w:t xml:space="preserve"> </w:t>
      </w:r>
      <w:r w:rsidRPr="00F0395A">
        <w:t>«ОСНОВЫ ТЕОРИИ СТАТИСТИКИ»</w:t>
      </w:r>
      <w:bookmarkEnd w:id="9"/>
    </w:p>
    <w:p w14:paraId="64A23706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25CD00" w14:textId="77777777"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B366173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14:paraId="00455A90" w14:textId="77777777"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AFFB5C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D4AE958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5DE68CA4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70AE47D7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070242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CEE8142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14:paraId="74E18E4D" w14:textId="77777777"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14:paraId="0C1D0B33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14:paraId="5143544E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14:paraId="1F0617B1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47C7B598" w14:textId="77777777"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538E6F52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1A51743C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7"/>
      </w:tblGrid>
      <w:tr w:rsidR="00F0395A" w:rsidRPr="00F0395A" w14:paraId="1C35F682" w14:textId="77777777" w:rsidTr="00C238BB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E4D44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B151C9" w14:textId="77777777"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9B4E4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16035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ABE0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9E15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0395A" w:rsidRPr="00F0395A" w14:paraId="4D73AB91" w14:textId="77777777" w:rsidTr="00C238BB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EAC7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6B703A" w14:textId="77777777"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BD4BD7" w14:textId="77777777"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37116" w14:textId="77777777"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64E1B" w14:textId="77777777"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F37F9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7D23474F" w14:textId="77777777"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5A" w:rsidRPr="00F0395A" w14:paraId="0AA493CD" w14:textId="77777777" w:rsidTr="00352170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89BBE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FA9223" w14:textId="77777777"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EC54745" w14:textId="77777777"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BF3E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832CB" w14:textId="77777777" w:rsidR="00F0395A" w:rsidRDefault="00F0395A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14:paraId="66215BBA" w14:textId="77777777" w:rsidR="005906FF" w:rsidRPr="00F0395A" w:rsidRDefault="005906FF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C8E170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3D7D4A9F" w14:textId="77777777"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170" w:rsidRPr="00F0395A" w14:paraId="642E4EBB" w14:textId="77777777" w:rsidTr="00C238BB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C6D15F" w14:textId="77777777"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B28AA" w14:textId="77777777" w:rsidR="00352170" w:rsidRPr="00F0395A" w:rsidRDefault="00352170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33E4F6" w14:textId="77777777" w:rsidR="00352170" w:rsidRPr="00F0395A" w:rsidRDefault="00352170" w:rsidP="00352170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E39E17" w14:textId="77777777"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4A157" w14:textId="77777777" w:rsidR="00352170" w:rsidRPr="00F0395A" w:rsidRDefault="00627665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1E36F0" w14:textId="77777777" w:rsidR="00352170" w:rsidRPr="00F0395A" w:rsidRDefault="00352170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14:paraId="5F8F48F4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EE9D7F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B1CD758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9"/>
        <w:gridCol w:w="968"/>
        <w:gridCol w:w="886"/>
        <w:gridCol w:w="1006"/>
        <w:gridCol w:w="1002"/>
        <w:gridCol w:w="1001"/>
      </w:tblGrid>
      <w:tr w:rsidR="00F0395A" w:rsidRPr="00F0395A" w14:paraId="793B06DA" w14:textId="77777777" w:rsidTr="00C238BB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14:paraId="7C7E2C5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14:paraId="0F793DD0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14:paraId="39450D6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14:paraId="29212FF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395A" w:rsidRPr="00F0395A" w14:paraId="4637BE16" w14:textId="77777777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14:paraId="6882C26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14:paraId="7B68776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0" w:type="pct"/>
            <w:vMerge w:val="restart"/>
            <w:vAlign w:val="center"/>
          </w:tcPr>
          <w:p w14:paraId="71BA8F86" w14:textId="77777777" w:rsidR="00F0395A" w:rsidRPr="00F0395A" w:rsidRDefault="00F0395A" w:rsidP="00F0395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1D20FC7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14:paraId="15834E8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696797C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14:paraId="433A0013" w14:textId="77777777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14:paraId="63841C5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14:paraId="5E3F56D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14:paraId="3EF298B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0" w:type="pct"/>
            <w:vMerge/>
            <w:vAlign w:val="center"/>
          </w:tcPr>
          <w:p w14:paraId="7BDAA4C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14:paraId="0DF0A53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63FEDB90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14:paraId="61412663" w14:textId="77777777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2321ADC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E153D3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FDADD4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3A677BE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2F0A279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39E76D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F0395A" w:rsidRPr="00F0395A" w14:paraId="2DAD7F1C" w14:textId="77777777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1B6A847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068EDF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47F39E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0FDC82A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198DC5B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EE6F76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14:paraId="7B22BF82" w14:textId="77777777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14:paraId="73F22F9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2D1956B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020FC8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4C83C00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756A73E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FEC667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14:paraId="466EC748" w14:textId="77777777" w:rsidTr="00C238BB">
        <w:tc>
          <w:tcPr>
            <w:tcW w:w="2293" w:type="pct"/>
            <w:shd w:val="clear" w:color="auto" w:fill="auto"/>
            <w:vAlign w:val="center"/>
          </w:tcPr>
          <w:p w14:paraId="7F19E2D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F208C2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EAD8E9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2344B35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14:paraId="1DA1D59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48B134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F0395A" w:rsidRPr="00F0395A" w14:paraId="078AEA2F" w14:textId="77777777" w:rsidTr="00C238BB">
        <w:tc>
          <w:tcPr>
            <w:tcW w:w="2293" w:type="pct"/>
            <w:shd w:val="clear" w:color="auto" w:fill="auto"/>
            <w:vAlign w:val="center"/>
          </w:tcPr>
          <w:p w14:paraId="22DFFC1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5D787A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87CD8F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289BF21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01A23F7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86937B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14:paraId="55A240C4" w14:textId="77777777" w:rsidTr="00C238BB">
        <w:tc>
          <w:tcPr>
            <w:tcW w:w="2293" w:type="pct"/>
            <w:shd w:val="clear" w:color="auto" w:fill="auto"/>
            <w:vAlign w:val="center"/>
          </w:tcPr>
          <w:p w14:paraId="7746BA5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F671DA0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1E87FB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14:paraId="2F79057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14:paraId="50D3B2F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484CC6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14:paraId="65AFE444" w14:textId="77777777" w:rsidTr="00C238BB">
        <w:tc>
          <w:tcPr>
            <w:tcW w:w="2293" w:type="pct"/>
            <w:shd w:val="clear" w:color="auto" w:fill="auto"/>
            <w:vAlign w:val="center"/>
          </w:tcPr>
          <w:p w14:paraId="4C9B85A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56256F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8AE332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14:paraId="3DECD2E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14:paraId="4162E3A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9C5007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0395A" w:rsidRPr="00F0395A" w14:paraId="00D9AF4A" w14:textId="77777777" w:rsidTr="00C238BB">
        <w:tc>
          <w:tcPr>
            <w:tcW w:w="2293" w:type="pct"/>
            <w:shd w:val="clear" w:color="auto" w:fill="auto"/>
            <w:vAlign w:val="center"/>
          </w:tcPr>
          <w:p w14:paraId="27D4FB6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30BCFA6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CDE26E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5187CA6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616BD03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020AEA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14:paraId="71FDD9A6" w14:textId="77777777" w:rsidTr="00C238BB">
        <w:tc>
          <w:tcPr>
            <w:tcW w:w="2293" w:type="pct"/>
            <w:shd w:val="clear" w:color="auto" w:fill="auto"/>
            <w:vAlign w:val="center"/>
          </w:tcPr>
          <w:p w14:paraId="3A26633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B8A86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020724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14:paraId="57CCA39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14:paraId="60ACF8F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6D7705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14:paraId="7403A39C" w14:textId="77777777" w:rsidTr="00C238BB">
        <w:tc>
          <w:tcPr>
            <w:tcW w:w="2293" w:type="pct"/>
            <w:shd w:val="clear" w:color="auto" w:fill="auto"/>
            <w:vAlign w:val="center"/>
          </w:tcPr>
          <w:p w14:paraId="3293B4E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7900F01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C9C9AB1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14:paraId="3EE73F68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14:paraId="48786115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D313679" w14:textId="77777777"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AA887D7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E7019CC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D9A8704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14:paraId="5C3A9179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14:paraId="4DEBB3E3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14:paraId="6660D8A4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2C63E8DE" w14:textId="77777777"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14:paraId="0FE94599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F0395A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2"/>
        <w:gridCol w:w="1663"/>
        <w:gridCol w:w="30"/>
        <w:gridCol w:w="1544"/>
        <w:gridCol w:w="1336"/>
        <w:gridCol w:w="36"/>
        <w:gridCol w:w="909"/>
        <w:gridCol w:w="58"/>
        <w:gridCol w:w="1019"/>
        <w:gridCol w:w="1209"/>
        <w:gridCol w:w="1059"/>
      </w:tblGrid>
      <w:tr w:rsidR="00F0395A" w:rsidRPr="00F0395A" w14:paraId="12F57792" w14:textId="77777777" w:rsidTr="00C238BB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1FB3D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43B80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75B0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E6C09C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BF5F1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0133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EDE8D6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3B9D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5DCFA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395A" w:rsidRPr="00F0395A" w14:paraId="3BE74751" w14:textId="77777777" w:rsidTr="00C238BB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8CD6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D503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C5AB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1635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BFAC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0BB1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B9786C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19629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0395A" w:rsidRPr="00F0395A" w14:paraId="693C3010" w14:textId="77777777" w:rsidTr="00C238BB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7C4F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F0395A" w:rsidRPr="00F0395A" w14:paraId="2A469738" w14:textId="77777777" w:rsidTr="00C238BB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0CCB1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D77C02" w14:textId="77777777" w:rsid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14:paraId="63BD25FA" w14:textId="77777777"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6CC1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AFD018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CEDE5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35981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1858F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E19AE7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14:paraId="7F1B7CD2" w14:textId="77777777" w:rsidTr="00C238BB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241B9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142ED9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A2426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DB37C0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F686A8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98C6E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614618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EDE29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14:paraId="2C6627E8" w14:textId="77777777" w:rsidTr="00C238BB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9071A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F0395A" w:rsidRPr="00F0395A" w14:paraId="55C5CF58" w14:textId="77777777" w:rsidTr="00C238BB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15C73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899F2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AC01F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D38C23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3F1D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5241E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B7824D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0EAB1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14:paraId="23F4448E" w14:textId="77777777" w:rsidTr="00C238BB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B03BD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F0395A" w:rsidRPr="00F0395A" w14:paraId="5A5DAC68" w14:textId="77777777" w:rsidTr="00C238BB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6BDD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DD110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24CF9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43AFBEB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34D058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29939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F0FD69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A8CE7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05F3D1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67561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14:paraId="37DE9D72" w14:textId="77777777" w:rsidTr="00C238BB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ABF0A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3B9BC5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D3A664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A30B4A" w14:textId="77777777"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F5023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635DEF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17853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5DB42A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D5A9C3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14:paraId="6997095D" w14:textId="77777777" w:rsidTr="00C238BB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4ADEC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515342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F3D23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D517AB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F9ED3C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0F0936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E14477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0C7FFE" w14:textId="77777777"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24F29AC" w14:textId="77777777"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1FE931D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5E7B07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9A29DED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14:paraId="2E91539B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1841383A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4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5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14:paraId="1916D786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lastRenderedPageBreak/>
        <w:t>7.2. Дополнительная литература:</w:t>
      </w:r>
    </w:p>
    <w:p w14:paraId="1C56E9FA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14:paraId="4D5ADB6F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6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14:paraId="31A11355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6F6DD6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14:paraId="4CD568EF" w14:textId="77777777"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2276986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7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14:paraId="2D080535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27BC9FB1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0A471030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в кн. - ISBN 978-5-238-02331-1 ; То же [Электронный ресурс]. - URL: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14:paraId="6344AE78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CE611CD" w14:textId="77777777"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145C802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D16A2BB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86DCE02" w14:textId="77777777"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4784DB4C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EDDD1C5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2EC54045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14:paraId="603F5867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92F503D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-поисковые систем Google, Rambler,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14:paraId="272638C9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005D3DFB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141F7A30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169F392A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7560CB2A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lastRenderedPageBreak/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1D5F0486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613D54E1" w14:textId="77777777"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08EE3187" w14:textId="77777777" w:rsidR="00F0395A" w:rsidRPr="00445D34" w:rsidRDefault="00F0395A" w:rsidP="00F0395A">
      <w:pPr>
        <w:pStyle w:val="21"/>
        <w:spacing w:after="0" w:line="276" w:lineRule="auto"/>
        <w:ind w:left="0"/>
        <w:rPr>
          <w:b/>
          <w:bCs/>
        </w:rPr>
      </w:pPr>
    </w:p>
    <w:p w14:paraId="34EED033" w14:textId="77777777" w:rsidR="001C2B12" w:rsidRPr="00445D34" w:rsidRDefault="00F0395A" w:rsidP="003B32E2">
      <w:pPr>
        <w:pStyle w:val="2"/>
        <w:rPr>
          <w:rFonts w:eastAsia="Times New Roman" w:cs="Times New Roman"/>
          <w:szCs w:val="24"/>
        </w:rPr>
      </w:pPr>
      <w:bookmarkStart w:id="10" w:name="_Toc18672061"/>
      <w:r w:rsidRPr="00445D34">
        <w:rPr>
          <w:rFonts w:eastAsia="Times New Roman" w:cs="Times New Roman"/>
          <w:szCs w:val="24"/>
        </w:rPr>
        <w:t>5.6. ПРОГРАММА ДИСЦИПЛИНЫ «</w:t>
      </w:r>
      <w:r>
        <w:rPr>
          <w:rFonts w:eastAsia="Times New Roman" w:cs="Times New Roman"/>
          <w:szCs w:val="24"/>
        </w:rPr>
        <w:t>Б</w:t>
      </w:r>
      <w:r w:rsidRPr="00445D34">
        <w:rPr>
          <w:rFonts w:eastAsia="Times New Roman" w:cs="Times New Roman"/>
          <w:szCs w:val="24"/>
        </w:rPr>
        <w:t>ИОЛОГИЯ»</w:t>
      </w:r>
      <w:bookmarkEnd w:id="10"/>
    </w:p>
    <w:p w14:paraId="48B60B4B" w14:textId="77777777" w:rsidR="003B32E2" w:rsidRPr="00445D34" w:rsidRDefault="003B32E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ADC2320" w14:textId="77777777" w:rsidR="001C2B12" w:rsidRPr="00445D34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3A3C4529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Программа по дисциплине «Биология» реализуется в рамках универсального модуля «Основы научных знаний» и учитывает требования ФГОС ВО. Предложенная программа составлена в соответствии с новым учебным планом. 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Биология изучает все аспекты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существа, происхождение их видов, взаимодействие между собой и с окружающей средой. 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формировании современной естественнонаучной картины мира, методах научного познания;</w:t>
      </w:r>
      <w:r w:rsidRPr="00445D34">
        <w:rPr>
          <w:rStyle w:val="c0"/>
          <w:rFonts w:ascii="Times New Roman" w:hAnsi="Times New Roman"/>
          <w:sz w:val="24"/>
          <w:szCs w:val="24"/>
        </w:rPr>
        <w:t xml:space="preserve"> способствует овладению умениями логически мыслить, обосновывать место и роль биологических знаний в практической деятельности человека, развитии современных технологий;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14:paraId="35361B20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77BB5D4F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9F792DD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59CA092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направлению подготовки 44.03.05 «Педагогическое образование (с двумя профилями подготовки)». Уровень высшего образования: бакалавриат.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14:paraId="36CE8B24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2CBCB9B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профессиональной деятельности, способствуя формированию предметных знаний о биологических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14:paraId="5F2DB94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14:paraId="7829FF81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современной научной картине мира; роли биологии в формировании кругозора и функциональной грамотности для решения практических задач;</w:t>
      </w:r>
    </w:p>
    <w:p w14:paraId="7E3BFDD5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14:paraId="5E85CBE3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научного познания, используемыми при биологических исследованиях живых объектов и экосистем.</w:t>
      </w:r>
    </w:p>
    <w:p w14:paraId="4DEBB8E0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14:paraId="67205B6A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4"/>
        <w:gridCol w:w="2291"/>
        <w:gridCol w:w="1437"/>
        <w:gridCol w:w="1809"/>
        <w:gridCol w:w="1454"/>
        <w:gridCol w:w="1454"/>
      </w:tblGrid>
      <w:tr w:rsidR="001C2B12" w:rsidRPr="00445D34" w14:paraId="4D013A15" w14:textId="77777777" w:rsidTr="001C2B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DCE1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988BD" w14:textId="77777777" w:rsidR="001C2B12" w:rsidRPr="00445D34" w:rsidRDefault="001C2B12" w:rsidP="00D46DD7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FB52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60BD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01DD94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6D9E2465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7284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2B12" w:rsidRPr="00445D34" w14:paraId="7D9F77DD" w14:textId="77777777" w:rsidTr="001C2B12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1E0EF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21E8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A35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AFC41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высокий владения навыками поиска необходимой учебной, научной, методической информации по биологии при организации учебно-исследовательской и научно-исследовательской деятельности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C167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7A13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Формы для оценки контекст-ной задачи; контроль-ной работы, проектного задания</w:t>
            </w:r>
          </w:p>
        </w:tc>
      </w:tr>
      <w:tr w:rsidR="001C2B12" w:rsidRPr="00445D34" w14:paraId="7E2FF91F" w14:textId="77777777" w:rsidTr="001C2B12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659C9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F61A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A07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4DE4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Показывает высокий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профессиональ-ный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уровень педагогической коммуникации при представлении различных точек зрения на поставленную задачу при реализации учебно-исследовательской и научно-исследовательской деятельности по биологии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A162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150A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Формы для оценки контекст-ной задачи; контроль-ной работы, проектного задания</w:t>
            </w:r>
          </w:p>
        </w:tc>
      </w:tr>
    </w:tbl>
    <w:p w14:paraId="11750E07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2A7EE72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0F736555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2"/>
        <w:gridCol w:w="814"/>
        <w:gridCol w:w="813"/>
        <w:gridCol w:w="1347"/>
        <w:gridCol w:w="1177"/>
        <w:gridCol w:w="816"/>
      </w:tblGrid>
      <w:tr w:rsidR="001C2B12" w:rsidRPr="00445D34" w14:paraId="0520B117" w14:textId="77777777" w:rsidTr="001C2B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03202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573C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684E1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87F72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дис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цип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-лине</w:t>
            </w:r>
          </w:p>
        </w:tc>
      </w:tr>
      <w:tr w:rsidR="001C2B12" w:rsidRPr="00445D34" w14:paraId="0BBFA181" w14:textId="77777777" w:rsidTr="001C2B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367BBF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637A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2301A" w14:textId="77777777" w:rsidR="001C2B12" w:rsidRPr="00445D34" w:rsidRDefault="001C2B12" w:rsidP="00D46DD7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Контакт-ная СР (в т.ч. </w:t>
            </w:r>
          </w:p>
          <w:p w14:paraId="24FC29E4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DFDE80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67CA10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14:paraId="6FEB9F42" w14:textId="77777777" w:rsidTr="001C2B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39599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EF03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Лек-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23B75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Прак.зан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FCA4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0BAC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B013F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14:paraId="0E82444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8ADB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0D25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24B3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B6CB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79BF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78F5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C2B12" w:rsidRPr="00445D34" w14:paraId="596215C8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1816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E15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3403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3E6D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C4E1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C2C0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6AD55EB1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828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F66D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8229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4ADD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DCB8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6ADC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58AFD4DB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E9D85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Строение и функции клетки. Прокариотические и эукариотические клетки. Вирусы как неклеточная форма жизни и их значение. Борьба с вирусными заболеваниями. Цитоплазма и клеточная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DBC7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460E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6237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196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F68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56B9C11E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5CA85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энергетический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73EE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54E6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CC1F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B168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CDA9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101C4FEE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2910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наследственной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1F64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1177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E3A1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7B35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6E2E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4A965F28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308EC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Клетки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A06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FC70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28A9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BAE2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4EC3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64E6560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D5A5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EDEF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DA2F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2D99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593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3671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C2B12" w:rsidRPr="00445D34" w14:paraId="23FD691D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E9292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организмов. Организм - единое целое. Многообразие организмов. Размножение - важнейшее свойство  живых организмов. Половое и бесполое размножение. Образование половых клеток и оплодотворение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9D0F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1889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1D6E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F4CA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C03D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02E65ABF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654FA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организма. Эмбриональный этап онтогенеза. Основные стадии эмбрионального развития. Постэмбриональное развитие.</w:t>
            </w:r>
          </w:p>
          <w:p w14:paraId="2CE6D3B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свидетельство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3CAC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5E9F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E584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CFBE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78BA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05720A56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3FE44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человека. Репродуктивное здоровье. Последствия влияния алкоголя, никотина, наркотических веществ, загрязнения среды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E6F5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2380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BE25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8261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9F03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486E4DFC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3453C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изменчивость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3C6E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3011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D800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69BF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AF8F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C2B12" w:rsidRPr="00445D34" w14:paraId="60FE71A5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29B1B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сновы учения о наследственности и изменчивости. Генетика – наука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 закономерностях наследственности и изменчивости организмов. Г. Мендель - основоположник генетики. Генетическая терминология и символика. Законы генетики, установленные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Г.Менделем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Моногибридное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дигибридное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53D7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4C6B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8404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7EAC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659C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04F23775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A9EA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изменчивость.  Модификационная, или ненаследственная изменчивость.  Изменчивость. Генетика человека. Генетика и медицина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66DF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4DCF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DD9D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A7BA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65CC8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781D69F1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62BF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17FD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3390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F58B3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A837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1A3F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C2B12" w:rsidRPr="00445D34" w14:paraId="280B6C1B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2994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Происхождение и начальные этапы развития жизни на Земле. 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5E35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580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3772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E197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4847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036B6C9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F003A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эволюционных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картины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A8A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B0AF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0D96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15AA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736A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1A2D1216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0E652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макроэволюция. 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Современные представления о видообразовании (С. С. Четвериков, 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И.Шмальгаузен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 Макроэволюция. Доказательства эволюции. Причины вымирания видов. Основные направления эволюционного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0A3F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016B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3992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876D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3FCF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4BDF0C71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B94DB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A7E9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7F37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449C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EB1C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612E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C2B12" w:rsidRPr="00445D34" w14:paraId="3061AA15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D289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9EA2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91C8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86DF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061EC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95A8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215C3D9F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6A95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B5F6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8177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85FE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42BEA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56CD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7028D70E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4B4A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45D3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37E34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D5D52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1D0C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25E4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7551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2B12" w:rsidRPr="00445D34" w14:paraId="0A6AA3D6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F23A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Экология —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Понятие сукцессии. Искусственные сообщества — агроэкосистемы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урбоэкосистемы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7A95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8491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9EDE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95166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487C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14:paraId="158E8948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BEC7C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экосистема.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C1D2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0FCD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31E1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714EE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AB280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14:paraId="149F7DC3" w14:textId="7777777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54C27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72219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4002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7E28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9BAD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0CE1A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14:paraId="0E5ED98B" w14:textId="77777777" w:rsidTr="001C2B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84BCD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0C685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CCE5B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5646F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AB4F7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3BE1" w14:textId="77777777"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7CC62D0" w14:textId="77777777"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26F7C40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0A28A4DA" w14:textId="77777777"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Style w:val="font11"/>
          <w:rFonts w:eastAsiaTheme="minorEastAsia"/>
          <w:sz w:val="24"/>
          <w:szCs w:val="24"/>
        </w:rPr>
        <w:t>- проблемный;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>исследовательский;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частично-поисковый;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проектный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54490447" w14:textId="77777777"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14:paraId="103603C5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6"/>
        <w:gridCol w:w="1245"/>
        <w:gridCol w:w="1696"/>
        <w:gridCol w:w="1608"/>
        <w:gridCol w:w="1608"/>
        <w:gridCol w:w="1077"/>
        <w:gridCol w:w="812"/>
        <w:gridCol w:w="777"/>
      </w:tblGrid>
      <w:tr w:rsidR="001C2B12" w:rsidRPr="00445D34" w14:paraId="25BCCD93" w14:textId="77777777" w:rsidTr="001C2B1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3B463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01F89D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ОР </w:t>
            </w:r>
            <w:proofErr w:type="spell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дисцип-лины</w:t>
            </w:r>
            <w:proofErr w:type="spell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B54D6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09E2704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F957A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A3E2E1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0043A357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DECA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заданий 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CD081C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1C2B12" w:rsidRPr="00445D34" w14:paraId="1D7BD276" w14:textId="77777777" w:rsidTr="001C2B1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74B1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9285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C9FA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525D9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9FCC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33D60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D678F8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EBADE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C2B12" w:rsidRPr="00445D34" w14:paraId="7E558E56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5B449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22FE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5AE61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F8ED0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697A7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D68F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F7ED36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541279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C2B12" w:rsidRPr="00445D34" w14:paraId="2897AEDA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2660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15D96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FEFB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B864F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C6E47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F4AA5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7F8645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4EAEE1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1C2B12" w:rsidRPr="00445D34" w14:paraId="1BC6D2CD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BB51D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00428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C5E93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52AC1" w14:textId="77777777"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629E5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212BA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54FEC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97EF5E" w14:textId="77777777"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1C2B12" w:rsidRPr="00445D34" w14:paraId="7474161E" w14:textId="7777777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BA72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A7531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EA11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76D83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1193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1895B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F463E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369EBA" w14:textId="77777777"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248160D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26D7107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B95C741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C09B473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Тулякова О. В. Биология. - Москва: Директ-Медиа, 2013. http://biblioclub.ru/index.php?page=book&amp;id=229843.</w:t>
      </w:r>
    </w:p>
    <w:p w14:paraId="6B5C5D37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Ю. П. Биология с основами экологии: учебное пособие. - Оренбург: ОГУ, 2013. http://biblioclub.ru/index.php?page=book&amp;id=259368. </w:t>
      </w:r>
    </w:p>
    <w:p w14:paraId="51710516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hAnsi="Times New Roman"/>
          <w:sz w:val="24"/>
          <w:szCs w:val="24"/>
        </w:rPr>
        <w:t>Стволинская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Н. С. Цитология. Москва: МПГУ, 2012. http://biblioclub.ru/index.php?page=book&amp;id=212838.</w:t>
      </w:r>
    </w:p>
    <w:p w14:paraId="77DCEB70" w14:textId="77777777"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412EB5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CA9BBE1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</w:t>
      </w:r>
      <w:proofErr w:type="spellStart"/>
      <w:r w:rsidRPr="00445D34">
        <w:rPr>
          <w:rFonts w:ascii="Times New Roman" w:hAnsi="Times New Roman"/>
          <w:sz w:val="24"/>
          <w:szCs w:val="24"/>
        </w:rPr>
        <w:t>Гармонов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; Федеральное агентство по образованию, ГОУ ВПО Казанский государственный технологический университет. - Казань: КГТУ, 2009. - 217 с.: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978-5-7882-0626-4; То же [Электронный ресурс]. - URL:</w:t>
      </w:r>
      <w:r w:rsidRPr="00445D34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469996C2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Анатомия человека: учебник для вузов / Н. А. Кабанов.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464 с. — (Авторский учебник). — ISBN 978-5-534-09075-8.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1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0D39593C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Заяц Р. Г., </w:t>
      </w:r>
      <w:proofErr w:type="spellStart"/>
      <w:r w:rsidRPr="00445D34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445D34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445D3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школа, 2017. </w:t>
      </w:r>
      <w:hyperlink r:id="rId5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445D34">
        <w:rPr>
          <w:rStyle w:val="af"/>
          <w:rFonts w:ascii="Times New Roman" w:hAnsi="Times New Roman"/>
          <w:sz w:val="24"/>
          <w:szCs w:val="24"/>
        </w:rPr>
        <w:t>.</w:t>
      </w:r>
    </w:p>
    <w:p w14:paraId="6C211495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445D34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5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4C1F8466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Организм человека: процессы жизнедеятельности и их регуляция: монография / Н. В. Вдовина.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391 с. — (Актуальные монографии). — ISBN 978-5-534-09214-1.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hyperlink r:id="rId5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70272906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295DC191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D7B138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Палеев, Н.Г. Основы клеточной биологии: учебное пособие. - </w:t>
      </w:r>
      <w:proofErr w:type="spellStart"/>
      <w:r w:rsidRPr="00445D34">
        <w:rPr>
          <w:rFonts w:ascii="Times New Roman" w:hAnsi="Times New Roman"/>
          <w:sz w:val="24"/>
          <w:szCs w:val="24"/>
        </w:rPr>
        <w:t>Ростов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-на-Дону: Издательство Южного федерального университета, 2011. </w:t>
      </w:r>
      <w:hyperlink r:id="rId5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49B66724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2. Мандель, Б.Р. Основы современной генетики: учебное пособие для учащихся высших учебных заведений (бакалавриат). -  Москва; Берлин: Директ-Медиа, 2016. http://biblioclub.ru/index.php?page=book&amp;id=440752.</w:t>
      </w:r>
    </w:p>
    <w:p w14:paraId="759FB9F3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Возрастная анатомия и физиология в 2 т. Т. 1 организм человека, его регуляторные и интегративные системы: учебник для академического бакалавриата / З. В. Любимова, А. А. Никитина.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447 с. — (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Бакалавр.Академический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курс). — ISBN 978-5-9916-2935-5.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6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14:paraId="0BAD925F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1CD4F9FD" w14:textId="77777777"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873095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14:paraId="2A5F9D85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14:paraId="312AC58B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14:paraId="50E9313F" w14:textId="77777777"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14:paraId="1D13303B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42E01F5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740DC228" w14:textId="77777777" w:rsidR="001C2B12" w:rsidRPr="00445D34" w:rsidRDefault="001C2B12" w:rsidP="00D46DD7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45D34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EDE748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299D4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283DA7B" w14:textId="77777777" w:rsidR="004B5923" w:rsidRPr="00445D34" w:rsidRDefault="004B5923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76155CF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 Лекционная аудитория оборудована техникой для просмотра презентаций, тематических видеофильмов. Учебная аудитория для выполнения практических занятий содержит оборудование, необходимое для реализации практических задач дисциплины.</w:t>
      </w:r>
    </w:p>
    <w:p w14:paraId="2C25B7B9" w14:textId="77777777"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E05FFA9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1) Windows 7 (подписка Microsoft </w:t>
      </w:r>
      <w:proofErr w:type="spellStart"/>
      <w:r w:rsidRPr="00445D34">
        <w:rPr>
          <w:rFonts w:ascii="Times New Roman" w:hAnsi="Times New Roman"/>
          <w:sz w:val="24"/>
          <w:szCs w:val="24"/>
        </w:rPr>
        <w:t>Imagine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Premium </w:t>
      </w:r>
      <w:proofErr w:type="spellStart"/>
      <w:r w:rsidRPr="00445D34">
        <w:rPr>
          <w:rFonts w:ascii="Times New Roman" w:hAnsi="Times New Roman"/>
          <w:sz w:val="24"/>
          <w:szCs w:val="24"/>
        </w:rPr>
        <w:t>electronic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Softwre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Delivery) – договор № 23 от 30 мая 2017 с АО «</w:t>
      </w:r>
      <w:proofErr w:type="spellStart"/>
      <w:r w:rsidRPr="00445D34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» действует до 30.05.2020) Microsoft Office Professional Plus 2013 Russian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14:paraId="072DCCDE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445D34">
        <w:rPr>
          <w:rFonts w:ascii="Times New Roman" w:hAnsi="Times New Roman"/>
          <w:sz w:val="24"/>
          <w:szCs w:val="24"/>
        </w:rPr>
        <w:t>WinRar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14:paraId="0319054B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3) Adobe Reader XI - – свободно-распространяемое программное обеспечение;</w:t>
      </w:r>
    </w:p>
    <w:p w14:paraId="71ECBAE7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4) Google </w:t>
      </w:r>
      <w:proofErr w:type="spellStart"/>
      <w:r w:rsidRPr="00445D34">
        <w:rPr>
          <w:rFonts w:ascii="Times New Roman" w:hAnsi="Times New Roman"/>
          <w:sz w:val="24"/>
          <w:szCs w:val="24"/>
        </w:rPr>
        <w:t>Chrome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14:paraId="21CB13A7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5) Mozilla </w:t>
      </w:r>
      <w:proofErr w:type="spellStart"/>
      <w:r w:rsidRPr="00445D34">
        <w:rPr>
          <w:rFonts w:ascii="Times New Roman" w:hAnsi="Times New Roman"/>
          <w:sz w:val="24"/>
          <w:szCs w:val="24"/>
        </w:rPr>
        <w:t>FireFox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14:paraId="06BDAF16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6) Microsoft Office Professional Plus 2013 Russian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14:paraId="35F2820F" w14:textId="77777777"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445D34">
        <w:rPr>
          <w:rFonts w:ascii="Times New Roman" w:hAnsi="Times New Roman"/>
          <w:sz w:val="24"/>
          <w:szCs w:val="24"/>
        </w:rPr>
        <w:t>WinDjView</w:t>
      </w:r>
      <w:proofErr w:type="spellEnd"/>
      <w:r w:rsidRPr="00445D34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14:paraId="33745397" w14:textId="77777777"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14:paraId="10B78F0A" w14:textId="77777777"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 </w:t>
      </w:r>
    </w:p>
    <w:p w14:paraId="6CF73B89" w14:textId="77777777" w:rsidR="00A0354B" w:rsidRPr="00445D34" w:rsidRDefault="00F0395A" w:rsidP="003B32E2">
      <w:pPr>
        <w:pStyle w:val="2"/>
        <w:rPr>
          <w:rFonts w:eastAsia="Times New Roman" w:cs="Times New Roman"/>
          <w:szCs w:val="24"/>
          <w:lang w:eastAsia="ru-RU"/>
        </w:rPr>
      </w:pPr>
      <w:bookmarkStart w:id="11" w:name="_Toc18672062"/>
      <w:r w:rsidRPr="00445D34">
        <w:rPr>
          <w:rFonts w:eastAsia="Times New Roman" w:cs="Times New Roman"/>
          <w:szCs w:val="24"/>
          <w:lang w:eastAsia="ru-RU"/>
        </w:rPr>
        <w:t>5.7. ПРОГРАММА ДИСЦИПЛИНЫ «</w:t>
      </w:r>
      <w:r>
        <w:rPr>
          <w:rFonts w:eastAsia="Times New Roman" w:cs="Times New Roman"/>
          <w:szCs w:val="24"/>
          <w:lang w:eastAsia="ru-RU"/>
        </w:rPr>
        <w:t>Л</w:t>
      </w:r>
      <w:r w:rsidRPr="00445D34">
        <w:rPr>
          <w:rFonts w:eastAsia="Times New Roman" w:cs="Times New Roman"/>
          <w:szCs w:val="24"/>
          <w:lang w:eastAsia="ru-RU"/>
        </w:rPr>
        <w:t>ОГИКА»</w:t>
      </w:r>
      <w:bookmarkEnd w:id="11"/>
    </w:p>
    <w:p w14:paraId="63B3ECDB" w14:textId="77777777" w:rsidR="003B32E2" w:rsidRPr="00445D34" w:rsidRDefault="003B32E2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927197" w14:textId="77777777"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51C7423" w14:textId="77777777"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</w:t>
      </w:r>
      <w:r w:rsidRPr="00445D34">
        <w:rPr>
          <w:rFonts w:ascii="Times New Roman" w:hAnsi="Times New Roman"/>
          <w:sz w:val="24"/>
          <w:szCs w:val="24"/>
        </w:rPr>
        <w:lastRenderedPageBreak/>
        <w:t xml:space="preserve">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5FA04B17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6D8C3F" w14:textId="77777777"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CAA0D07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». </w:t>
      </w:r>
    </w:p>
    <w:p w14:paraId="62C28B99" w14:textId="77777777"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14:paraId="5C72666A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2BCFD7B0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5F9232F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BAC24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5BC7B6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</w:t>
      </w:r>
      <w:r w:rsidRPr="00445D3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45D34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45D34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6AD8100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DEC2AB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6830B66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2FD37A1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5EFFC64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156690A6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C7F7A4" w14:textId="77777777" w:rsidR="00A0354B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14:paraId="0473FF10" w14:textId="77777777" w:rsidR="00F273F1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9"/>
        <w:gridCol w:w="1363"/>
        <w:gridCol w:w="2049"/>
        <w:gridCol w:w="1447"/>
        <w:gridCol w:w="1739"/>
      </w:tblGrid>
      <w:tr w:rsidR="00A0354B" w:rsidRPr="00445D34" w14:paraId="6DC2A41C" w14:textId="77777777" w:rsidTr="00E84B33">
        <w:trPr>
          <w:trHeight w:val="385"/>
        </w:trPr>
        <w:tc>
          <w:tcPr>
            <w:tcW w:w="861" w:type="dxa"/>
          </w:tcPr>
          <w:p w14:paraId="710CA9E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</w:tcPr>
          <w:p w14:paraId="0DDFF43E" w14:textId="77777777" w:rsidR="00A0354B" w:rsidRPr="00445D34" w:rsidRDefault="00A0354B" w:rsidP="00E84B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14:paraId="63A9ADD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</w:tcPr>
          <w:p w14:paraId="7F7ED73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shd w:val="clear" w:color="000000" w:fill="FFFFFF"/>
          </w:tcPr>
          <w:p w14:paraId="4014199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E26E5B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14:paraId="15475CDF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354B" w:rsidRPr="00445D34" w14:paraId="4461A023" w14:textId="77777777" w:rsidTr="00D77C1F">
        <w:trPr>
          <w:trHeight w:val="2791"/>
        </w:trPr>
        <w:tc>
          <w:tcPr>
            <w:tcW w:w="861" w:type="dxa"/>
            <w:vMerge w:val="restart"/>
          </w:tcPr>
          <w:p w14:paraId="5F1EC2DA" w14:textId="77777777" w:rsidR="00A0354B" w:rsidRPr="00445D34" w:rsidRDefault="00A0354B" w:rsidP="006F0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4" w:type="dxa"/>
            <w:vMerge w:val="restart"/>
          </w:tcPr>
          <w:p w14:paraId="3A2608A0" w14:textId="77777777" w:rsidR="00A0354B" w:rsidRPr="00445D34" w:rsidRDefault="006F0265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</w:tcPr>
          <w:p w14:paraId="6025BD63" w14:textId="77777777" w:rsidR="00A0354B" w:rsidRPr="00445D34" w:rsidRDefault="003B4A19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66" w:type="dxa"/>
          </w:tcPr>
          <w:p w14:paraId="22DF61F2" w14:textId="77777777" w:rsidR="00A0354B" w:rsidRPr="00445D34" w:rsidRDefault="00A0354B" w:rsidP="00D77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14:paraId="6EBD58BA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14:paraId="7101D346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14:paraId="6E13206F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1.Форма для оценки эссе </w:t>
            </w:r>
          </w:p>
          <w:p w14:paraId="6ED033D7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2.Форма для оценки дискуссии   </w:t>
            </w:r>
          </w:p>
        </w:tc>
      </w:tr>
      <w:tr w:rsidR="00A0354B" w:rsidRPr="00445D34" w14:paraId="3FFCC587" w14:textId="77777777" w:rsidTr="00E84B33">
        <w:trPr>
          <w:trHeight w:val="331"/>
        </w:trPr>
        <w:tc>
          <w:tcPr>
            <w:tcW w:w="861" w:type="dxa"/>
            <w:vMerge/>
          </w:tcPr>
          <w:p w14:paraId="7049413E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14:paraId="4558E242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7DECC5D4" w14:textId="77777777" w:rsidR="00A0354B" w:rsidRPr="00445D34" w:rsidRDefault="00A0354B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66" w:type="dxa"/>
            <w:vAlign w:val="center"/>
          </w:tcPr>
          <w:p w14:paraId="7F6E5DA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14:paraId="480B075D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14:paraId="6A2649D5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>1.Тестирование в ЭИОС</w:t>
            </w:r>
          </w:p>
          <w:p w14:paraId="59EB626B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  <w:jc w:val="both"/>
            </w:pPr>
            <w:r w:rsidRPr="00445D34">
              <w:t>2. Формы для оценки контрольной работы</w:t>
            </w:r>
          </w:p>
          <w:p w14:paraId="362B8E3F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32A030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382A9A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9C735A0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3"/>
        <w:gridCol w:w="814"/>
        <w:gridCol w:w="813"/>
        <w:gridCol w:w="1347"/>
        <w:gridCol w:w="1177"/>
        <w:gridCol w:w="981"/>
      </w:tblGrid>
      <w:tr w:rsidR="00A0354B" w:rsidRPr="00445D34" w14:paraId="24A130CB" w14:textId="77777777" w:rsidTr="00E84B33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61399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BBA2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51A25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CDCF9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0354B" w:rsidRPr="00445D34" w14:paraId="5706A465" w14:textId="77777777" w:rsidTr="00E84B33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D98EE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CCFE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06E10" w14:textId="77777777" w:rsidR="00A0354B" w:rsidRPr="00445D34" w:rsidRDefault="00A0354B" w:rsidP="00E84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B1B4EF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B1ADA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5EC70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14:paraId="393D0910" w14:textId="77777777" w:rsidTr="00E84B33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DA7C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99AF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BA9C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C6D1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2D24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967B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14:paraId="6DC23321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1712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45D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45D34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F6DF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A739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095E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2E3E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D145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354B" w:rsidRPr="00445D34" w14:paraId="0E637DA7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07DE9" w14:textId="77777777"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B367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5B03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5721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7975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6493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14:paraId="5707D89F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82BC3" w14:textId="77777777"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3A53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7075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1DAA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A25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9B88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14:paraId="5301DA76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E2899" w14:textId="77777777"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8517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9506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ECFB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39E3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850D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354B" w:rsidRPr="00445D34" w14:paraId="4F43DBA4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6CE0B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B221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7DC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41D7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A9CA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9288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14:paraId="08516801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E094D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7D04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EE13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3644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BF64E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4CC6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14:paraId="1DFAB9BC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F9BC5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7B14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7D88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AFC6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0CB5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581A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354B" w:rsidRPr="00445D34" w14:paraId="04C6F2AD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41646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73F0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9502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49786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5C1B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5D27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354B" w:rsidRPr="00445D34" w14:paraId="0EC4A12E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87E1C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AD8E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002D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AB62C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B805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65E1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14:paraId="21AF804C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808C0" w14:textId="77777777"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4799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8F5B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723E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843A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76FF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14:paraId="3FB95775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9991B" w14:textId="77777777" w:rsidR="00A0354B" w:rsidRPr="00445D34" w:rsidRDefault="00A0354B" w:rsidP="00E84B33">
            <w:pPr>
              <w:pStyle w:val="ad"/>
              <w:jc w:val="both"/>
              <w:rPr>
                <w:b w:val="0"/>
                <w:sz w:val="24"/>
              </w:rPr>
            </w:pPr>
            <w:r w:rsidRPr="00445D34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3952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E963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4D481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938B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0EAB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54B" w:rsidRPr="00445D34" w14:paraId="41E79CC1" w14:textId="77777777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CE96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34D0B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F680D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79862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DC364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D9A5C" w14:textId="77777777"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6D757014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59928C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0057D244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442A202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329"/>
        <w:gridCol w:w="1635"/>
        <w:gridCol w:w="1606"/>
        <w:gridCol w:w="1209"/>
        <w:gridCol w:w="948"/>
        <w:gridCol w:w="942"/>
        <w:gridCol w:w="949"/>
      </w:tblGrid>
      <w:tr w:rsidR="00A0354B" w:rsidRPr="00445D34" w14:paraId="4C403ABD" w14:textId="77777777" w:rsidTr="00473E0C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14:paraId="1F20E49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14:paraId="4BED79D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14:paraId="706763C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96A9D4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14:paraId="1A1FC50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14:paraId="4FD614B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2E5069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14:paraId="073AE0D2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14:paraId="78CF857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354B" w:rsidRPr="00445D34" w14:paraId="57AF414E" w14:textId="77777777" w:rsidTr="00473E0C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14:paraId="571A3F1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14:paraId="24F3852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14:paraId="2D476E80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14:paraId="2866F5B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14:paraId="10ED902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14:paraId="04BFE8C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515123F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14:paraId="30DE354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0354B" w:rsidRPr="00445D34" w14:paraId="7EFE537A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79693CFA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14:paraId="55553562" w14:textId="77777777" w:rsidR="00A0354B" w:rsidRPr="00445D34" w:rsidRDefault="00A0354B" w:rsidP="006F0265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445D34">
              <w:rPr>
                <w:i/>
                <w:sz w:val="24"/>
              </w:rPr>
              <w:t>ОР.</w:t>
            </w:r>
            <w:r w:rsidR="006F0265" w:rsidRPr="00445D34">
              <w:rPr>
                <w:i/>
                <w:sz w:val="24"/>
              </w:rPr>
              <w:t>3</w:t>
            </w:r>
            <w:r w:rsidR="003B4A19" w:rsidRPr="00445D34">
              <w:rPr>
                <w:i/>
                <w:sz w:val="24"/>
              </w:rPr>
              <w:t>-</w:t>
            </w:r>
            <w:r w:rsidRPr="00445D34">
              <w:rPr>
                <w:i/>
                <w:sz w:val="24"/>
              </w:rPr>
              <w:t>7- 2</w:t>
            </w:r>
          </w:p>
        </w:tc>
        <w:tc>
          <w:tcPr>
            <w:tcW w:w="1678" w:type="dxa"/>
            <w:shd w:val="clear" w:color="000000" w:fill="FFFFFF"/>
          </w:tcPr>
          <w:p w14:paraId="40EDE677" w14:textId="77777777" w:rsidR="00A0354B" w:rsidRPr="00445D34" w:rsidRDefault="00A0354B" w:rsidP="00E84B33">
            <w:pPr>
              <w:pStyle w:val="a9"/>
              <w:rPr>
                <w:sz w:val="24"/>
              </w:rPr>
            </w:pPr>
            <w:r w:rsidRPr="00445D34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14:paraId="01AF325C" w14:textId="77777777" w:rsidR="00A0354B" w:rsidRPr="00445D34" w:rsidRDefault="00A0354B" w:rsidP="00E84B33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445D34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14:paraId="392B9FB5" w14:textId="77777777"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14:paraId="599AA3A5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3</w:t>
            </w:r>
          </w:p>
        </w:tc>
        <w:tc>
          <w:tcPr>
            <w:tcW w:w="963" w:type="dxa"/>
          </w:tcPr>
          <w:p w14:paraId="1C84C6F6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24</w:t>
            </w:r>
          </w:p>
        </w:tc>
        <w:tc>
          <w:tcPr>
            <w:tcW w:w="971" w:type="dxa"/>
          </w:tcPr>
          <w:p w14:paraId="2CD192ED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45</w:t>
            </w:r>
          </w:p>
        </w:tc>
      </w:tr>
      <w:tr w:rsidR="00A0354B" w:rsidRPr="00445D34" w14:paraId="222AD32F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7DD5772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14:paraId="01496C3D" w14:textId="77777777"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78" w:type="dxa"/>
            <w:shd w:val="clear" w:color="000000" w:fill="FFFFFF"/>
          </w:tcPr>
          <w:p w14:paraId="78CA1BE0" w14:textId="77777777"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14:paraId="7C9C57A9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14:paraId="14DBDA5F" w14:textId="77777777"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14:paraId="5155183F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14:paraId="48900965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11</w:t>
            </w:r>
          </w:p>
        </w:tc>
        <w:tc>
          <w:tcPr>
            <w:tcW w:w="971" w:type="dxa"/>
          </w:tcPr>
          <w:p w14:paraId="58C53FBB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20</w:t>
            </w:r>
          </w:p>
        </w:tc>
      </w:tr>
      <w:tr w:rsidR="00A0354B" w:rsidRPr="00445D34" w14:paraId="76AEEB78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5FF47B47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14:paraId="412A3E64" w14:textId="77777777"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78" w:type="dxa"/>
            <w:shd w:val="clear" w:color="000000" w:fill="FFFFFF"/>
          </w:tcPr>
          <w:p w14:paraId="0CA855E0" w14:textId="77777777"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14:paraId="30F33A2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14:paraId="7E0AEAD1" w14:textId="77777777" w:rsidR="00A0354B" w:rsidRPr="00445D34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14:paraId="03DF4F69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14:paraId="28F62FCF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71" w:type="dxa"/>
          </w:tcPr>
          <w:p w14:paraId="0794E8AD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354B" w:rsidRPr="00445D34" w14:paraId="1257992C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2F8C4465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14:paraId="33289C73" w14:textId="77777777"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78" w:type="dxa"/>
            <w:shd w:val="clear" w:color="000000" w:fill="FFFFFF"/>
          </w:tcPr>
          <w:p w14:paraId="3806C5BD" w14:textId="77777777"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14:paraId="76DCB4F4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14:paraId="0C16F7EB" w14:textId="77777777" w:rsidR="00A0354B" w:rsidRPr="00445D34" w:rsidRDefault="00473E0C" w:rsidP="00E84B33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14:paraId="6831AED6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14:paraId="550D37FC" w14:textId="77777777"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14:paraId="77299C21" w14:textId="77777777"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A0354B" w:rsidRPr="00445D34" w14:paraId="202826C0" w14:textId="77777777" w:rsidTr="00473E0C">
        <w:trPr>
          <w:trHeight w:val="300"/>
        </w:trPr>
        <w:tc>
          <w:tcPr>
            <w:tcW w:w="535" w:type="dxa"/>
            <w:shd w:val="clear" w:color="000000" w:fill="FFFFFF"/>
          </w:tcPr>
          <w:p w14:paraId="459BF82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14:paraId="0B8B37AD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14:paraId="76E39CF8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14:paraId="1509CDFB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14:paraId="342FE1A3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14:paraId="2BF000AF" w14:textId="77777777"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31570494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14:paraId="725774C9" w14:textId="77777777"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14:paraId="3F63649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171B0B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75708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C6BBF38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C9393B1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sz w:val="24"/>
          <w:szCs w:val="24"/>
        </w:rPr>
        <w:t xml:space="preserve">Ивин А.А. Логика : учебное пособие. - Москва ; Берлин : Директ-Медиа, 2015. - 318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978-5-4475-4622-9 ; То же [Электронный ресурс]. - URL: </w:t>
      </w:r>
      <w:hyperlink r:id="rId5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7495F106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задачи : учебное пособие. - Москва : Прометей, 2015. - 405 с. :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305-306 - ISBN 978-5-9906264-9-2 ; То же [Электронный ресурс]. - URL: </w:t>
      </w:r>
      <w:hyperlink r:id="rId5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374C599C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71674D7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упражнения : учеб. пособие для академического бакалавриата. — Москва 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171 с. — (Серия : Бакалавр. Академический курс). — ISBN 978-5-534-08802-1. — Текст 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9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038D144E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 : учебник для академического бакалавриата. — Москва 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467 с. — (Серия : Бакалавр. Академический курс). — ISBN 978-5-534-04524-6. — Текст 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0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5650B0A7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пособие для академического бакалавриата. — Москва 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431 с. — (Серия : Бакалавр. Академический курс). — ISBN 978-5-534-04536-9. — Текст 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1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7095D8F9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FB1AE49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449"/>
      </w:tblGrid>
      <w:tr w:rsidR="00A0354B" w:rsidRPr="00445D34" w14:paraId="2E0D516B" w14:textId="77777777" w:rsidTr="00E84B33">
        <w:tc>
          <w:tcPr>
            <w:tcW w:w="2834" w:type="dxa"/>
          </w:tcPr>
          <w:p w14:paraId="1E77FAA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7BD824E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354B" w:rsidRPr="00445D34" w14:paraId="3D2A672E" w14:textId="77777777" w:rsidTr="00E84B33">
        <w:tc>
          <w:tcPr>
            <w:tcW w:w="2834" w:type="dxa"/>
          </w:tcPr>
          <w:p w14:paraId="4FF94E10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2A348DA3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354B" w:rsidRPr="00445D34" w14:paraId="289EA88F" w14:textId="77777777" w:rsidTr="00E84B33">
        <w:tc>
          <w:tcPr>
            <w:tcW w:w="2834" w:type="dxa"/>
          </w:tcPr>
          <w:p w14:paraId="1EC515B2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09DE1A2B" w14:textId="77777777"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9B52D9E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0506" w14:textId="77777777"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D61B655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689CBE15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6035185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6FF3FDAC" w14:textId="77777777" w:rsidR="00A0354B" w:rsidRPr="00445D34" w:rsidRDefault="0068716C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354B" w:rsidRPr="00445D34">
        <w:rPr>
          <w:rFonts w:ascii="Times New Roman" w:hAnsi="Times New Roman"/>
          <w:sz w:val="24"/>
          <w:szCs w:val="24"/>
        </w:rPr>
        <w:t xml:space="preserve"> - </w:t>
      </w:r>
      <w:hyperlink r:id="rId63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7E57AC89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445D34">
        <w:rPr>
          <w:rFonts w:ascii="Times New Roman" w:hAnsi="Times New Roman"/>
          <w:sz w:val="24"/>
          <w:szCs w:val="24"/>
        </w:rPr>
        <w:t>logiclike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- </w:t>
      </w:r>
      <w:hyperlink r:id="rId64" w:anchor="/service/logic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04830A1F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5" w:history="1">
        <w:r w:rsidRPr="00445D34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3227EE9A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F94B4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6C9F1FB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C550871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6531C438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41418B36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A865B8E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5F730E42" w14:textId="77777777"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BF6D23E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EC6D51" w14:textId="77777777"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Google, Rambler,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572A7944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37B126D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37EA893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6" w:history="1">
        <w:r w:rsidRPr="00445D34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7" w:history="1">
        <w:r w:rsidRPr="00445D34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14:paraId="5D160C75" w14:textId="77777777"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14:paraId="31E8C47D" w14:textId="77777777" w:rsidR="00D513EA" w:rsidRPr="00445D34" w:rsidRDefault="00A0354B" w:rsidP="00A0354B">
      <w:pPr>
        <w:spacing w:after="0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14:paraId="49C6BD09" w14:textId="77777777" w:rsidR="000F7462" w:rsidRPr="00445D34" w:rsidRDefault="000F7462" w:rsidP="00A0354B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684EE300" w14:textId="77777777" w:rsidR="003B32E2" w:rsidRPr="00445D34" w:rsidRDefault="00F0395A" w:rsidP="003B32E2">
      <w:pPr>
        <w:pStyle w:val="1"/>
        <w:rPr>
          <w:rFonts w:cs="Times New Roman"/>
          <w:szCs w:val="24"/>
        </w:rPr>
      </w:pPr>
      <w:bookmarkStart w:id="12" w:name="_Toc18672063"/>
      <w:r w:rsidRPr="00445D34">
        <w:rPr>
          <w:rFonts w:cs="Times New Roman"/>
          <w:szCs w:val="24"/>
        </w:rPr>
        <w:t>6. ПРОГРАММА ПРАКТИКИ</w:t>
      </w:r>
      <w:bookmarkEnd w:id="12"/>
      <w:r w:rsidRPr="00445D34">
        <w:rPr>
          <w:rFonts w:cs="Times New Roman"/>
          <w:szCs w:val="24"/>
        </w:rPr>
        <w:t xml:space="preserve"> </w:t>
      </w:r>
    </w:p>
    <w:p w14:paraId="356763F2" w14:textId="77777777" w:rsidR="003B32E2" w:rsidRPr="00445D34" w:rsidRDefault="003B32E2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14:paraId="5A7218CC" w14:textId="77777777" w:rsidR="000F7462" w:rsidRPr="007C6879" w:rsidRDefault="007C6879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Cs/>
          <w:sz w:val="24"/>
          <w:szCs w:val="24"/>
        </w:rPr>
      </w:pPr>
      <w:r w:rsidRPr="007C6879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14:paraId="662E3ACD" w14:textId="77777777" w:rsidR="000F7462" w:rsidRPr="00445D34" w:rsidRDefault="000F7462" w:rsidP="000F7462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2AB82" w14:textId="77777777" w:rsidR="000F7462" w:rsidRPr="00445D34" w:rsidRDefault="00F0395A" w:rsidP="003B32E2">
      <w:pPr>
        <w:pStyle w:val="1"/>
        <w:rPr>
          <w:rFonts w:cs="Times New Roman"/>
          <w:szCs w:val="24"/>
        </w:rPr>
      </w:pPr>
      <w:bookmarkStart w:id="13" w:name="_Toc18672064"/>
      <w:r w:rsidRPr="00445D34">
        <w:rPr>
          <w:rFonts w:cs="Times New Roman"/>
          <w:szCs w:val="24"/>
        </w:rPr>
        <w:t>7. ПРОГРАММА ИТОГОВОЙ АТТЕСТАЦИИ</w:t>
      </w:r>
      <w:bookmarkEnd w:id="13"/>
    </w:p>
    <w:p w14:paraId="13CA5652" w14:textId="77777777" w:rsidR="000F7462" w:rsidRPr="00445D34" w:rsidRDefault="000F7462" w:rsidP="000F7462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14:paraId="545E5530" w14:textId="77777777"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41F704A1" w14:textId="77777777"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C79676F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</w:p>
    <w:p w14:paraId="1881EA17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где:</w:t>
      </w:r>
    </w:p>
    <w:p w14:paraId="4AFE22E3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45D34">
        <w:rPr>
          <w:rFonts w:ascii="Times New Roman" w:hAnsi="Times New Roman"/>
          <w:sz w:val="24"/>
          <w:szCs w:val="24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</w:rPr>
        <w:t xml:space="preserve"> по модулю;</w:t>
      </w:r>
      <w:r w:rsidRPr="00445D3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28D3097" w14:textId="77777777" w:rsidR="000F7462" w:rsidRPr="00445D34" w:rsidRDefault="0068716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D8DC754" w14:textId="77777777" w:rsidR="000F7462" w:rsidRPr="00445D34" w:rsidRDefault="0068716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5324BD60" w14:textId="77777777" w:rsidR="000F7462" w:rsidRPr="00445D34" w:rsidRDefault="0068716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382003D" w14:textId="77777777" w:rsidR="000F7462" w:rsidRPr="00445D34" w:rsidRDefault="0068716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D50015E" w14:textId="77777777"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315171DA" w14:textId="77777777" w:rsidR="000F7462" w:rsidRPr="00445D34" w:rsidRDefault="000F7462" w:rsidP="00A0354B">
      <w:pPr>
        <w:spacing w:after="0"/>
        <w:rPr>
          <w:rFonts w:ascii="Times New Roman" w:hAnsi="Times New Roman"/>
          <w:sz w:val="24"/>
          <w:szCs w:val="24"/>
        </w:rPr>
      </w:pPr>
    </w:p>
    <w:sectPr w:rsidR="000F7462" w:rsidRPr="00445D34" w:rsidSect="00D00BC5">
      <w:type w:val="even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EEED" w14:textId="77777777" w:rsidR="0068716C" w:rsidRDefault="0068716C">
      <w:pPr>
        <w:spacing w:after="0" w:line="240" w:lineRule="auto"/>
      </w:pPr>
      <w:r>
        <w:separator/>
      </w:r>
    </w:p>
  </w:endnote>
  <w:endnote w:type="continuationSeparator" w:id="0">
    <w:p w14:paraId="78B30541" w14:textId="77777777" w:rsidR="0068716C" w:rsidRDefault="0068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8E3A773" w14:textId="77777777" w:rsidR="00A05217" w:rsidRDefault="00A0521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9B95C2" w14:textId="77777777" w:rsidR="00A05217" w:rsidRDefault="00A052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D578" w14:textId="77777777" w:rsidR="00A05217" w:rsidRDefault="00A05217">
    <w:pPr>
      <w:pStyle w:val="a5"/>
      <w:jc w:val="right"/>
    </w:pPr>
  </w:p>
  <w:p w14:paraId="736A3AB3" w14:textId="77777777" w:rsidR="00A05217" w:rsidRDefault="00A052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DB45" w14:textId="77777777" w:rsidR="0068716C" w:rsidRDefault="0068716C">
      <w:pPr>
        <w:spacing w:after="0" w:line="240" w:lineRule="auto"/>
      </w:pPr>
      <w:r>
        <w:separator/>
      </w:r>
    </w:p>
  </w:footnote>
  <w:footnote w:type="continuationSeparator" w:id="0">
    <w:p w14:paraId="63B85525" w14:textId="77777777" w:rsidR="0068716C" w:rsidRDefault="00687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F1C6E89"/>
    <w:multiLevelType w:val="hybridMultilevel"/>
    <w:tmpl w:val="9984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3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1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2B"/>
    <w:rsid w:val="00035645"/>
    <w:rsid w:val="00051042"/>
    <w:rsid w:val="00082A6F"/>
    <w:rsid w:val="00095D6E"/>
    <w:rsid w:val="000A4635"/>
    <w:rsid w:val="000C5089"/>
    <w:rsid w:val="000E7B3A"/>
    <w:rsid w:val="000F7117"/>
    <w:rsid w:val="000F7462"/>
    <w:rsid w:val="0014345C"/>
    <w:rsid w:val="00152749"/>
    <w:rsid w:val="00161E8E"/>
    <w:rsid w:val="001B40E1"/>
    <w:rsid w:val="001C2B12"/>
    <w:rsid w:val="00267A4F"/>
    <w:rsid w:val="00284184"/>
    <w:rsid w:val="002C6A1B"/>
    <w:rsid w:val="002D3F01"/>
    <w:rsid w:val="003068B2"/>
    <w:rsid w:val="00311CE7"/>
    <w:rsid w:val="00352170"/>
    <w:rsid w:val="00360874"/>
    <w:rsid w:val="003769DA"/>
    <w:rsid w:val="003B32E2"/>
    <w:rsid w:val="003B4A19"/>
    <w:rsid w:val="003B5EA6"/>
    <w:rsid w:val="003C01F1"/>
    <w:rsid w:val="003C593B"/>
    <w:rsid w:val="003D4EDD"/>
    <w:rsid w:val="003E63B7"/>
    <w:rsid w:val="003F2DD6"/>
    <w:rsid w:val="00445D34"/>
    <w:rsid w:val="004624B4"/>
    <w:rsid w:val="00473E0C"/>
    <w:rsid w:val="004823D7"/>
    <w:rsid w:val="00486A27"/>
    <w:rsid w:val="004A371A"/>
    <w:rsid w:val="004B4184"/>
    <w:rsid w:val="004B5923"/>
    <w:rsid w:val="004C6476"/>
    <w:rsid w:val="00503094"/>
    <w:rsid w:val="00522FF2"/>
    <w:rsid w:val="00531501"/>
    <w:rsid w:val="00534085"/>
    <w:rsid w:val="00577B19"/>
    <w:rsid w:val="005906FF"/>
    <w:rsid w:val="005C2215"/>
    <w:rsid w:val="005C5438"/>
    <w:rsid w:val="005F1BAE"/>
    <w:rsid w:val="00621027"/>
    <w:rsid w:val="00627665"/>
    <w:rsid w:val="0065096E"/>
    <w:rsid w:val="00673987"/>
    <w:rsid w:val="00684D71"/>
    <w:rsid w:val="0068716C"/>
    <w:rsid w:val="006C63EF"/>
    <w:rsid w:val="006F0265"/>
    <w:rsid w:val="006F33F0"/>
    <w:rsid w:val="00704FD6"/>
    <w:rsid w:val="00755B7F"/>
    <w:rsid w:val="007619D6"/>
    <w:rsid w:val="0078050A"/>
    <w:rsid w:val="007C6879"/>
    <w:rsid w:val="007F5EA3"/>
    <w:rsid w:val="00812CFB"/>
    <w:rsid w:val="00821983"/>
    <w:rsid w:val="00847AA0"/>
    <w:rsid w:val="0085412B"/>
    <w:rsid w:val="00887A07"/>
    <w:rsid w:val="0089761B"/>
    <w:rsid w:val="008C367F"/>
    <w:rsid w:val="00901413"/>
    <w:rsid w:val="00907E35"/>
    <w:rsid w:val="00921311"/>
    <w:rsid w:val="0094778F"/>
    <w:rsid w:val="009C62AA"/>
    <w:rsid w:val="009C775C"/>
    <w:rsid w:val="009E3659"/>
    <w:rsid w:val="009E6CE2"/>
    <w:rsid w:val="009E6DF4"/>
    <w:rsid w:val="009F0273"/>
    <w:rsid w:val="00A00001"/>
    <w:rsid w:val="00A0354B"/>
    <w:rsid w:val="00A05217"/>
    <w:rsid w:val="00A10392"/>
    <w:rsid w:val="00A13620"/>
    <w:rsid w:val="00A56017"/>
    <w:rsid w:val="00A608BE"/>
    <w:rsid w:val="00A85230"/>
    <w:rsid w:val="00AA7F4F"/>
    <w:rsid w:val="00AB7154"/>
    <w:rsid w:val="00AC6E7E"/>
    <w:rsid w:val="00AE60CC"/>
    <w:rsid w:val="00AF0CB6"/>
    <w:rsid w:val="00B1095D"/>
    <w:rsid w:val="00B370FF"/>
    <w:rsid w:val="00B608D6"/>
    <w:rsid w:val="00BB157A"/>
    <w:rsid w:val="00BC5543"/>
    <w:rsid w:val="00BE7AF9"/>
    <w:rsid w:val="00BF0F09"/>
    <w:rsid w:val="00BF363A"/>
    <w:rsid w:val="00C238BB"/>
    <w:rsid w:val="00C33E95"/>
    <w:rsid w:val="00C50407"/>
    <w:rsid w:val="00C52307"/>
    <w:rsid w:val="00C63F8D"/>
    <w:rsid w:val="00CA489C"/>
    <w:rsid w:val="00CB474A"/>
    <w:rsid w:val="00CB6D35"/>
    <w:rsid w:val="00D00BC5"/>
    <w:rsid w:val="00D46DD7"/>
    <w:rsid w:val="00D513EA"/>
    <w:rsid w:val="00D77C1F"/>
    <w:rsid w:val="00D82677"/>
    <w:rsid w:val="00D97215"/>
    <w:rsid w:val="00DA5F5E"/>
    <w:rsid w:val="00DB3110"/>
    <w:rsid w:val="00DB56C8"/>
    <w:rsid w:val="00DC2FE0"/>
    <w:rsid w:val="00DC664E"/>
    <w:rsid w:val="00E71268"/>
    <w:rsid w:val="00E84B33"/>
    <w:rsid w:val="00E90E58"/>
    <w:rsid w:val="00E940F0"/>
    <w:rsid w:val="00E949FA"/>
    <w:rsid w:val="00E96E1A"/>
    <w:rsid w:val="00E9707C"/>
    <w:rsid w:val="00EA0B87"/>
    <w:rsid w:val="00EA32CD"/>
    <w:rsid w:val="00EC366C"/>
    <w:rsid w:val="00EC4449"/>
    <w:rsid w:val="00ED3B0E"/>
    <w:rsid w:val="00EF6114"/>
    <w:rsid w:val="00F02AF8"/>
    <w:rsid w:val="00F0395A"/>
    <w:rsid w:val="00F06031"/>
    <w:rsid w:val="00F273F1"/>
    <w:rsid w:val="00F570C7"/>
    <w:rsid w:val="00F64983"/>
    <w:rsid w:val="00F937AC"/>
    <w:rsid w:val="00F9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C63D"/>
  <w15:docId w15:val="{3E096501-58D0-4347-84EF-FC79AA81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345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345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1">
    <w:name w:val="Body Text Indent 2"/>
    <w:basedOn w:val="a"/>
    <w:link w:val="22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  <w:style w:type="character" w:customStyle="1" w:styleId="10">
    <w:name w:val="Заголовок 1 Знак"/>
    <w:basedOn w:val="a0"/>
    <w:link w:val="1"/>
    <w:uiPriority w:val="9"/>
    <w:rsid w:val="0014345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14345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BE7AF9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7AF9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E7AF9"/>
    <w:pPr>
      <w:spacing w:after="100"/>
      <w:ind w:left="220"/>
    </w:pPr>
  </w:style>
  <w:style w:type="paragraph" w:customStyle="1" w:styleId="centerspacing0">
    <w:name w:val="center_spacing0"/>
    <w:basedOn w:val="a"/>
    <w:rsid w:val="0005104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6">
    <w:name w:val="Сетка таблицы2"/>
    <w:basedOn w:val="a1"/>
    <w:next w:val="a7"/>
    <w:uiPriority w:val="59"/>
    <w:rsid w:val="00A0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EC444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C444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C444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8169" TargetMode="External"/><Relationship Id="rId21" Type="http://schemas.openxmlformats.org/officeDocument/2006/relationships/hyperlink" Target="http://biblioclub.ru/index.php?page=book&amp;id=115397" TargetMode="External"/><Relationship Id="rId42" Type="http://schemas.openxmlformats.org/officeDocument/2006/relationships/hyperlink" Target="http://biblioclub.ru/index.php?page=book&amp;id=485395" TargetMode="External"/><Relationship Id="rId47" Type="http://schemas.openxmlformats.org/officeDocument/2006/relationships/hyperlink" Target="http://biblioclub.ru/index.php?page=book_red&amp;id=452543&amp;sr=1" TargetMode="External"/><Relationship Id="rId63" Type="http://schemas.openxmlformats.org/officeDocument/2006/relationships/hyperlink" Target="http://nauki-online.ru/logika/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43846" TargetMode="Externa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115179" TargetMode="External"/><Relationship Id="rId32" Type="http://schemas.openxmlformats.org/officeDocument/2006/relationships/hyperlink" Target="http://biblioclub.ru/index.php?page=book&amp;id=494307" TargetMode="External"/><Relationship Id="rId37" Type="http://schemas.openxmlformats.org/officeDocument/2006/relationships/hyperlink" Target="http://biblioclub.ru/index.php?page=book&amp;id=453249" TargetMode="External"/><Relationship Id="rId40" Type="http://schemas.openxmlformats.org/officeDocument/2006/relationships/hyperlink" Target="http://biblioclub.ru/index.php?page=book&amp;id=79497" TargetMode="External"/><Relationship Id="rId45" Type="http://schemas.openxmlformats.org/officeDocument/2006/relationships/hyperlink" Target="http://biblioclub.ru/index.php?page=book_red&amp;id=259319&amp;sr=1" TargetMode="External"/><Relationship Id="rId53" Type="http://schemas.openxmlformats.org/officeDocument/2006/relationships/hyperlink" Target="http://biblioclub.ru/index.php?page=book&amp;id=86662" TargetMode="External"/><Relationship Id="rId58" Type="http://schemas.openxmlformats.org/officeDocument/2006/relationships/hyperlink" Target="http://biblioclub.ru/index.php?page=book&amp;id=437310" TargetMode="External"/><Relationship Id="rId66" Type="http://schemas.openxmlformats.org/officeDocument/2006/relationships/hyperlink" Target="https://biblio-online.ru/book/4584A785-E456-4D5F-8275-80AE2B69703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biblio-online.ru/bcode/431994" TargetMode="External"/><Relationship Id="rId19" Type="http://schemas.openxmlformats.org/officeDocument/2006/relationships/hyperlink" Target="http://biblioclub.ru/index.php?page=book&amp;id=115169" TargetMode="Externa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229405" TargetMode="External"/><Relationship Id="rId27" Type="http://schemas.openxmlformats.org/officeDocument/2006/relationships/hyperlink" Target="http://biblioclub.ru/index.php?page=book&amp;id=450782" TargetMode="External"/><Relationship Id="rId30" Type="http://schemas.openxmlformats.org/officeDocument/2006/relationships/hyperlink" Target="http://biblioclub.ru/index.php?page=book&amp;id=459296" TargetMode="External"/><Relationship Id="rId35" Type="http://schemas.openxmlformats.org/officeDocument/2006/relationships/hyperlink" Target="http://www.youtube.com/watch?v=DPloBQFhvBw" TargetMode="External"/><Relationship Id="rId43" Type="http://schemas.openxmlformats.org/officeDocument/2006/relationships/hyperlink" Target="http://biblioclub.ru/index.php?page=book&amp;id=452649" TargetMode="External"/><Relationship Id="rId48" Type="http://schemas.openxmlformats.org/officeDocument/2006/relationships/hyperlink" Target="http://biblioclub.ru/index.php?page=book_red&amp;id=436865&amp;sr=1" TargetMode="External"/><Relationship Id="rId56" Type="http://schemas.openxmlformats.org/officeDocument/2006/relationships/hyperlink" Target="https://www.biblio-online.ru/bcode/425265" TargetMode="External"/><Relationship Id="rId64" Type="http://schemas.openxmlformats.org/officeDocument/2006/relationships/hyperlink" Target="https://logiclike.com/cabinet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www.biblio-online.ru/bcode/427567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115158" TargetMode="External"/><Relationship Id="rId33" Type="http://schemas.openxmlformats.org/officeDocument/2006/relationships/hyperlink" Target="http://www.youtube.com/watch?v=GNBjRk8MyFM" TargetMode="External"/><Relationship Id="rId38" Type="http://schemas.openxmlformats.org/officeDocument/2006/relationships/hyperlink" Target="http://biblioclub.ru/index.php?page=book&amp;id=89783" TargetMode="External"/><Relationship Id="rId46" Type="http://schemas.openxmlformats.org/officeDocument/2006/relationships/hyperlink" Target="http://biblioclub.ru/index.php?page=publisher_red&amp;pub_id=15522" TargetMode="External"/><Relationship Id="rId59" Type="http://schemas.openxmlformats.org/officeDocument/2006/relationships/hyperlink" Target="https://biblio-online.ru/bcode/438613" TargetMode="External"/><Relationship Id="rId67" Type="http://schemas.openxmlformats.org/officeDocument/2006/relationships/hyperlink" Target="http://www.biblio-online.ru/" TargetMode="External"/><Relationship Id="rId20" Type="http://schemas.openxmlformats.org/officeDocument/2006/relationships/hyperlink" Target="http://biblioclub.ru/index.php?page=book&amp;id=115396" TargetMode="External"/><Relationship Id="rId41" Type="http://schemas.openxmlformats.org/officeDocument/2006/relationships/hyperlink" Target="http://biblioclub.ru/index.php?page=book&amp;id=452840" TargetMode="External"/><Relationship Id="rId54" Type="http://schemas.openxmlformats.org/officeDocument/2006/relationships/hyperlink" Target="https://www.biblio-online.ru/bcode/427447" TargetMode="External"/><Relationship Id="rId62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3499" TargetMode="External"/><Relationship Id="rId28" Type="http://schemas.openxmlformats.org/officeDocument/2006/relationships/hyperlink" Target="http://biblioclub.ru/index.php?page=book&amp;id=450759" TargetMode="External"/><Relationship Id="rId36" Type="http://schemas.openxmlformats.org/officeDocument/2006/relationships/hyperlink" Target="http://www.youtube.com/watch?v=TQLsi9yqjU4" TargetMode="External"/><Relationship Id="rId49" Type="http://schemas.openxmlformats.org/officeDocument/2006/relationships/hyperlink" Target="http://biblioclub.ru/index.php?page=book&amp;id=119441" TargetMode="External"/><Relationship Id="rId57" Type="http://schemas.openxmlformats.org/officeDocument/2006/relationships/hyperlink" Target="http://biblioclub.ru/index.php?page=book&amp;id=278008" TargetMode="External"/><Relationship Id="rId10" Type="http://schemas.openxmlformats.org/officeDocument/2006/relationships/hyperlink" Target="https://biblio-online.ru/bcode/433350" TargetMode="External"/><Relationship Id="rId31" Type="http://schemas.openxmlformats.org/officeDocument/2006/relationships/hyperlink" Target="http://biblioclub.ru/index.php?page=book&amp;id=115020" TargetMode="External"/><Relationship Id="rId44" Type="http://schemas.openxmlformats.org/officeDocument/2006/relationships/hyperlink" Target="http://biblioclub.ru/index.php?page=publisher_red&amp;pub_id=16958" TargetMode="External"/><Relationship Id="rId52" Type="http://schemas.openxmlformats.org/officeDocument/2006/relationships/hyperlink" Target="http://biblioclub.ru/index.php?page=book&amp;id=477427" TargetMode="External"/><Relationship Id="rId60" Type="http://schemas.openxmlformats.org/officeDocument/2006/relationships/hyperlink" Target="https://biblio-online.ru/bcode/431905" TargetMode="External"/><Relationship Id="rId65" Type="http://schemas.openxmlformats.org/officeDocument/2006/relationships/hyperlink" Target="http://www.lewiscarroll.org/carroll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39" Type="http://schemas.openxmlformats.org/officeDocument/2006/relationships/hyperlink" Target="http://biblioclub.ru/index.php?page=book&amp;id=135676" TargetMode="External"/><Relationship Id="rId34" Type="http://schemas.openxmlformats.org/officeDocument/2006/relationships/hyperlink" Target="http://www.youtube.com/watch?v=Dvhk_I-BplE" TargetMode="External"/><Relationship Id="rId50" Type="http://schemas.openxmlformats.org/officeDocument/2006/relationships/hyperlink" Target="http://biblioclub.ru/index.php?page=book&amp;id=259085" TargetMode="External"/><Relationship Id="rId55" Type="http://schemas.openxmlformats.org/officeDocument/2006/relationships/hyperlink" Target="http://biblioclub.ru/index.php?page=book&amp;id=241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8FF75-E27D-4726-A94E-70FA76FA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14837</Words>
  <Characters>84571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Климентина Круподерова</cp:lastModifiedBy>
  <cp:revision>6</cp:revision>
  <cp:lastPrinted>2019-09-04T07:01:00Z</cp:lastPrinted>
  <dcterms:created xsi:type="dcterms:W3CDTF">2021-07-03T10:38:00Z</dcterms:created>
  <dcterms:modified xsi:type="dcterms:W3CDTF">2021-09-19T10:29:00Z</dcterms:modified>
</cp:coreProperties>
</file>